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0E59FA">
        <w:t>January 25</w:t>
      </w:r>
      <w:r w:rsidR="00B471DE">
        <w:t>, 201</w:t>
      </w:r>
      <w:r w:rsidR="000E59FA">
        <w:t>7</w:t>
      </w:r>
      <w:r w:rsidR="00B471DE">
        <w:t>, East Brunswick, NJ</w:t>
      </w:r>
    </w:p>
    <w:p w:rsidR="000E59FA" w:rsidRDefault="000E59FA" w:rsidP="000E59FA">
      <w:r>
        <w:t xml:space="preserve">January 2017 JAG Meeting attended by: Asbury Park- Ed </w:t>
      </w:r>
      <w:proofErr w:type="spellStart"/>
      <w:r>
        <w:t>Salvas</w:t>
      </w:r>
      <w:proofErr w:type="spellEnd"/>
      <w:r>
        <w:t xml:space="preserve">, </w:t>
      </w:r>
      <w:proofErr w:type="spellStart"/>
      <w:r>
        <w:t>Heera</w:t>
      </w:r>
      <w:proofErr w:type="spellEnd"/>
      <w:r>
        <w:t xml:space="preserve"> Sidhu, Bloomfield-Bob Duthaler,  East Brunswick- Dave Ambrosy, Anthony Pagli</w:t>
      </w:r>
      <w:r w:rsidR="003845A9">
        <w:t>u</w:t>
      </w:r>
      <w:r>
        <w:t xml:space="preserve">co, Cranford- Christine </w:t>
      </w:r>
      <w:proofErr w:type="spellStart"/>
      <w:r>
        <w:t>Fedhoff</w:t>
      </w:r>
      <w:proofErr w:type="spellEnd"/>
      <w:r>
        <w:t xml:space="preserve">,  Essex County College-Victoria Timpanaro, Hopewell Township-Joy Arena, Jersey City Schools-Tom Horan,  Metuchen-Rich Desimone, Stephanie Gibbons, North Brunswick-  Craig Yetsko, Oradell- Nick </w:t>
      </w:r>
      <w:proofErr w:type="spellStart"/>
      <w:r>
        <w:t>Besink</w:t>
      </w:r>
      <w:proofErr w:type="spellEnd"/>
      <w:r>
        <w:t xml:space="preserve">, Linda </w:t>
      </w:r>
      <w:proofErr w:type="spellStart"/>
      <w:r>
        <w:t>Besink</w:t>
      </w:r>
      <w:proofErr w:type="spellEnd"/>
      <w:r>
        <w:t>, Bruce Goldsmith, Perth Amboy-Dave Garb, Piscataway-</w:t>
      </w:r>
      <w:proofErr w:type="spellStart"/>
      <w:r>
        <w:t>Debbe</w:t>
      </w:r>
      <w:proofErr w:type="spellEnd"/>
      <w:r>
        <w:t xml:space="preserve"> Gist, Peter Namen, Rutgers University- Jeff Arban, Scotch Plains- Bob Duthaler, </w:t>
      </w:r>
      <w:proofErr w:type="spellStart"/>
      <w:r>
        <w:t>Telvue</w:t>
      </w:r>
      <w:proofErr w:type="spellEnd"/>
      <w:r>
        <w:t xml:space="preserve"> Corp- Donna Liu,  West Milford-Ada Erik, Bob Nicholson, Marilyn Lichtenberg &amp; Geoff </w:t>
      </w:r>
      <w:proofErr w:type="spellStart"/>
      <w:r>
        <w:t>Belifonte</w:t>
      </w:r>
      <w:proofErr w:type="spellEnd"/>
      <w:r>
        <w:t>.</w:t>
      </w:r>
    </w:p>
    <w:p w:rsidR="00283BCE" w:rsidRDefault="00283BCE" w:rsidP="000E59FA"/>
    <w:p w:rsidR="00283BCE" w:rsidRDefault="00283BCE" w:rsidP="000E59FA">
      <w:r w:rsidRPr="003845A9">
        <w:rPr>
          <w:b/>
        </w:rPr>
        <w:t>Call to order</w:t>
      </w:r>
      <w:r>
        <w:t xml:space="preserve"> by Dave Garb at 12:08pm</w:t>
      </w:r>
    </w:p>
    <w:p w:rsidR="00283BCE" w:rsidRDefault="00283BCE" w:rsidP="000E59FA">
      <w:r w:rsidRPr="003845A9">
        <w:rPr>
          <w:b/>
        </w:rPr>
        <w:t>Approval of minutes</w:t>
      </w:r>
      <w:r>
        <w:t xml:space="preserve"> from 12/7/16: motioned by Ada and second by </w:t>
      </w:r>
      <w:r w:rsidR="00440E4C">
        <w:t>Geoff, passed.</w:t>
      </w:r>
    </w:p>
    <w:p w:rsidR="00440E4C" w:rsidRDefault="00440E4C" w:rsidP="000E59FA">
      <w:r w:rsidRPr="00B17E17">
        <w:rPr>
          <w:b/>
        </w:rPr>
        <w:t>New Members</w:t>
      </w:r>
      <w:r>
        <w:t>: Stephanie</w:t>
      </w:r>
      <w:r w:rsidR="00D570B3">
        <w:t xml:space="preserve"> introduced Joy Arena from Hopewell, NJ</w:t>
      </w:r>
    </w:p>
    <w:p w:rsidR="00D570B3" w:rsidRDefault="00D570B3" w:rsidP="000E59FA">
      <w:r>
        <w:t xml:space="preserve">Member introductions went around the table. Jeff Arban spotlighted Nick </w:t>
      </w:r>
      <w:proofErr w:type="spellStart"/>
      <w:r>
        <w:t>Besink</w:t>
      </w:r>
      <w:proofErr w:type="spellEnd"/>
      <w:r>
        <w:t xml:space="preserve"> from Oradell.</w:t>
      </w:r>
    </w:p>
    <w:p w:rsidR="00D570B3" w:rsidRDefault="00D570B3" w:rsidP="000E59FA">
      <w:r w:rsidRPr="00B17E17">
        <w:rPr>
          <w:b/>
        </w:rPr>
        <w:t>Committee Reports</w:t>
      </w:r>
      <w:r>
        <w:t>:</w:t>
      </w:r>
    </w:p>
    <w:p w:rsidR="00D570B3" w:rsidRDefault="00D570B3" w:rsidP="000E59FA">
      <w:r w:rsidRPr="00B17E17">
        <w:rPr>
          <w:b/>
        </w:rPr>
        <w:t>Executive Committee</w:t>
      </w:r>
      <w:r>
        <w:t xml:space="preserve">: Dave G. </w:t>
      </w:r>
      <w:r w:rsidR="006A47E3">
        <w:t>gave a brief update from the</w:t>
      </w:r>
      <w:r w:rsidR="003845A9">
        <w:t xml:space="preserve"> JAG</w:t>
      </w:r>
      <w:r w:rsidR="006A47E3">
        <w:t xml:space="preserve"> Trustee meeting from Jan. 11, 2017 and introduced the Trustee Members and posts.</w:t>
      </w:r>
    </w:p>
    <w:p w:rsidR="0032425F" w:rsidRPr="0032425F" w:rsidRDefault="006A47E3" w:rsidP="000E59FA">
      <w:r w:rsidRPr="00B17E17">
        <w:rPr>
          <w:b/>
        </w:rPr>
        <w:t>Finance</w:t>
      </w:r>
      <w:r>
        <w:t xml:space="preserve">: </w:t>
      </w:r>
      <w:proofErr w:type="spellStart"/>
      <w:r>
        <w:t>Debbe</w:t>
      </w:r>
      <w:proofErr w:type="spellEnd"/>
      <w:r>
        <w:t xml:space="preserve"> reported the invoices for membership have gone out and dues are $160.00</w:t>
      </w:r>
      <w:r w:rsidR="0032425F">
        <w:t xml:space="preserve">. </w:t>
      </w:r>
      <w:r w:rsidR="0032425F" w:rsidRPr="0032425F">
        <w:t>T</w:t>
      </w:r>
      <w:r w:rsidR="0032425F" w:rsidRPr="0032425F">
        <w:t>he budget vote was pushed back until the next general meeting</w:t>
      </w:r>
      <w:r w:rsidR="0032425F">
        <w:t>.</w:t>
      </w:r>
      <w:bookmarkStart w:id="0" w:name="_GoBack"/>
      <w:bookmarkEnd w:id="0"/>
    </w:p>
    <w:p w:rsidR="006A47E3" w:rsidRDefault="006A47E3" w:rsidP="000E59FA">
      <w:r w:rsidRPr="00B17E17">
        <w:rPr>
          <w:b/>
        </w:rPr>
        <w:t>Production</w:t>
      </w:r>
      <w:r>
        <w:t xml:space="preserve">: Peter reported that </w:t>
      </w:r>
      <w:r w:rsidR="0097765D">
        <w:t xml:space="preserve">projectors are needed for the 2017 conference. Anyone who may be able to lend one should let him or Dave Ambrosy know </w:t>
      </w:r>
      <w:proofErr w:type="gramStart"/>
      <w:r w:rsidR="0097765D">
        <w:t>asap</w:t>
      </w:r>
      <w:proofErr w:type="gramEnd"/>
      <w:r w:rsidR="0097765D">
        <w:t>.</w:t>
      </w:r>
    </w:p>
    <w:p w:rsidR="0097765D" w:rsidRDefault="0097765D" w:rsidP="000E59FA">
      <w:r w:rsidRPr="00B17E17">
        <w:rPr>
          <w:b/>
        </w:rPr>
        <w:t>External Relations</w:t>
      </w:r>
      <w:r>
        <w:t>: Rich reported that Marketing for the time being has moved to External Relations. A new Chairperson is need for Marketing.</w:t>
      </w:r>
      <w:r w:rsidR="00240BF8">
        <w:t xml:space="preserve"> Hoping more members step up and get involved. He is speaking to Data Video about joining JAG. Met </w:t>
      </w:r>
      <w:r w:rsidR="004750BB">
        <w:t>with 4Wall and Paul Distefano i</w:t>
      </w:r>
      <w:r w:rsidR="00240BF8">
        <w:t>s creating a small lighting kit for JAG membership</w:t>
      </w:r>
      <w:r w:rsidR="00E00F13">
        <w:t xml:space="preserve"> at a</w:t>
      </w:r>
      <w:r w:rsidR="004750BB">
        <w:t xml:space="preserve"> special rate.</w:t>
      </w:r>
      <w:r w:rsidR="00E00F13">
        <w:t xml:space="preserve"> Small Cell presentation/webinar will be coming on Jan 30</w:t>
      </w:r>
      <w:r w:rsidR="00E00F13" w:rsidRPr="00E00F13">
        <w:rPr>
          <w:vertAlign w:val="superscript"/>
        </w:rPr>
        <w:t>th</w:t>
      </w:r>
      <w:r w:rsidR="00E00F13">
        <w:t xml:space="preserve"> on the NJLOM site.</w:t>
      </w:r>
    </w:p>
    <w:p w:rsidR="0005496A" w:rsidRDefault="0005496A" w:rsidP="000E59FA">
      <w:r w:rsidRPr="00B17E17">
        <w:rPr>
          <w:b/>
        </w:rPr>
        <w:t>Membership</w:t>
      </w:r>
      <w:r>
        <w:t>: Stephanie reported the member survey is out. Please participate and fill it out. Any station member can fill one out. An updated contact shee</w:t>
      </w:r>
      <w:r w:rsidR="000F73F4">
        <w:t>t will be sent out soon.</w:t>
      </w:r>
    </w:p>
    <w:p w:rsidR="000F73F4" w:rsidRDefault="000F73F4" w:rsidP="000E59FA">
      <w:r w:rsidRPr="00B17E17">
        <w:rPr>
          <w:b/>
        </w:rPr>
        <w:t>Legislative</w:t>
      </w:r>
      <w:r>
        <w:t xml:space="preserve">: Dave G. </w:t>
      </w:r>
      <w:r w:rsidR="00AD20B6">
        <w:t xml:space="preserve">spoke about a small </w:t>
      </w:r>
      <w:r w:rsidR="00DF062E">
        <w:t>“</w:t>
      </w:r>
      <w:r w:rsidR="00AD20B6" w:rsidRPr="00DF062E">
        <w:rPr>
          <w:i/>
        </w:rPr>
        <w:t>buy in</w:t>
      </w:r>
      <w:r w:rsidR="00DF062E">
        <w:t>”</w:t>
      </w:r>
      <w:r w:rsidR="00AD20B6">
        <w:t xml:space="preserve"> fee for NATOA membership. CC has stalled for now with the FCC and new administration. Tom from Jersey City reported that he received a notice regarding CC on the</w:t>
      </w:r>
      <w:r w:rsidR="005B3BA8">
        <w:t>ir</w:t>
      </w:r>
      <w:r w:rsidR="00AD20B6">
        <w:t xml:space="preserve"> Education Channel</w:t>
      </w:r>
      <w:r w:rsidR="005B3BA8">
        <w:t xml:space="preserve"> from the Office of Civil Rights. He would look in to it and report back.</w:t>
      </w:r>
    </w:p>
    <w:p w:rsidR="005B3BA8" w:rsidRDefault="005B3BA8" w:rsidP="000E59FA">
      <w:r w:rsidRPr="00B17E17">
        <w:rPr>
          <w:b/>
        </w:rPr>
        <w:t>Conference Committee</w:t>
      </w:r>
      <w:r>
        <w:t xml:space="preserve">: Rich said the committee was discussing workshop ideas. </w:t>
      </w:r>
      <w:r w:rsidR="009D5791">
        <w:t xml:space="preserve">Vendors are starting to sign up. The change in date has helped. Seminar on Drone Training is in the works and he is working on a </w:t>
      </w:r>
      <w:r w:rsidR="00DF062E">
        <w:t xml:space="preserve">Live </w:t>
      </w:r>
      <w:r w:rsidR="009D5791">
        <w:t>Podcast from the tradeshow floor again.</w:t>
      </w:r>
    </w:p>
    <w:p w:rsidR="009D5791" w:rsidRDefault="009D5791" w:rsidP="000E59FA">
      <w:r w:rsidRPr="00B17E17">
        <w:rPr>
          <w:b/>
        </w:rPr>
        <w:lastRenderedPageBreak/>
        <w:t>JAG Awards</w:t>
      </w:r>
      <w:r>
        <w:t xml:space="preserve">: Victoria reported the JAM Awards in December went well and she congratulated all that won. </w:t>
      </w:r>
      <w:r w:rsidR="003363F2">
        <w:t>Extra awards need to be ordered by 2/28/17.</w:t>
      </w:r>
    </w:p>
    <w:p w:rsidR="003363F2" w:rsidRDefault="003363F2" w:rsidP="000E59FA">
      <w:r w:rsidRPr="00B17E17">
        <w:rPr>
          <w:b/>
        </w:rPr>
        <w:t>Continuing Business</w:t>
      </w:r>
      <w:r>
        <w:t>: none</w:t>
      </w:r>
    </w:p>
    <w:p w:rsidR="003363F2" w:rsidRDefault="003363F2" w:rsidP="000E59FA">
      <w:r w:rsidRPr="00B17E17">
        <w:rPr>
          <w:b/>
        </w:rPr>
        <w:t>New Business</w:t>
      </w:r>
      <w:r>
        <w:t>: Dave G. said the Trustees talked about adding 2 new members to help take up some of the work being done by the few.</w:t>
      </w:r>
      <w:r w:rsidR="00371C9E">
        <w:t xml:space="preserve"> A discussion took place to explain what is needed and generate interest.</w:t>
      </w:r>
      <w:r w:rsidR="00085816">
        <w:t xml:space="preserve"> Jeff motioned to add 2 new members. Seconded by Ada and passed the vote.</w:t>
      </w:r>
    </w:p>
    <w:p w:rsidR="00085816" w:rsidRDefault="00085816" w:rsidP="000E59FA">
      <w:r>
        <w:t>Independent Membership was then discussed. Bob D. motioned and Ada second</w:t>
      </w:r>
      <w:r w:rsidR="00F043E0">
        <w:t>ed</w:t>
      </w:r>
      <w:r>
        <w:t xml:space="preserve"> for second reading </w:t>
      </w:r>
      <w:r w:rsidR="00F043E0">
        <w:t xml:space="preserve">at </w:t>
      </w:r>
      <w:r>
        <w:t>next month</w:t>
      </w:r>
      <w:r w:rsidR="00F043E0">
        <w:t>’s meeting.</w:t>
      </w:r>
    </w:p>
    <w:p w:rsidR="00F043E0" w:rsidRDefault="00DF062E" w:rsidP="000E59FA">
      <w:r>
        <w:t>“</w:t>
      </w:r>
      <w:r w:rsidR="00F043E0">
        <w:t>Small Cell in the Public Right of Way.</w:t>
      </w:r>
      <w:r>
        <w:t>”</w:t>
      </w:r>
      <w:r w:rsidR="00F043E0">
        <w:t xml:space="preserve"> Bob explained what it is. Discussion went around the room about JAG’</w:t>
      </w:r>
      <w:r w:rsidR="00F2336B">
        <w:t xml:space="preserve">s involvement. Why it was good for us to be involved and </w:t>
      </w:r>
      <w:r w:rsidR="00DD0639">
        <w:t xml:space="preserve">that </w:t>
      </w:r>
      <w:r w:rsidR="00F2336B">
        <w:t xml:space="preserve">we would need to pay for Ken </w:t>
      </w:r>
      <w:proofErr w:type="spellStart"/>
      <w:r w:rsidR="00F2336B">
        <w:t>Fellman</w:t>
      </w:r>
      <w:proofErr w:type="spellEnd"/>
      <w:r w:rsidR="00F2336B">
        <w:t xml:space="preserve"> to file comments on behalf of JAG. </w:t>
      </w:r>
    </w:p>
    <w:p w:rsidR="00873345" w:rsidRDefault="00873345" w:rsidP="000E59FA">
      <w:r>
        <w:t xml:space="preserve">Nick spoke about reaching out to </w:t>
      </w:r>
      <w:r w:rsidR="00DD0639">
        <w:t xml:space="preserve">help </w:t>
      </w:r>
      <w:r>
        <w:t xml:space="preserve">new towns </w:t>
      </w:r>
      <w:r w:rsidR="00DD0639">
        <w:t xml:space="preserve">getting started </w:t>
      </w:r>
      <w:r>
        <w:t>and eventually becoming JAG members.</w:t>
      </w:r>
    </w:p>
    <w:p w:rsidR="00873345" w:rsidRDefault="00873345" w:rsidP="000E59FA">
      <w:r>
        <w:t>Rich asked for feedback on possible conference workshop ideas. Members expressed interest as he went down the list.</w:t>
      </w:r>
    </w:p>
    <w:p w:rsidR="00873345" w:rsidRDefault="00DD0639" w:rsidP="000E59FA">
      <w:r>
        <w:t>Bob N. spoke</w:t>
      </w:r>
      <w:r w:rsidR="002419D8">
        <w:t xml:space="preserve"> about producer’s individual membership fee. Discussion to place</w:t>
      </w:r>
      <w:r w:rsidR="00524E07">
        <w:t>. Bruce also asked</w:t>
      </w:r>
      <w:r w:rsidR="002419D8">
        <w:t xml:space="preserve"> about a category for</w:t>
      </w:r>
      <w:r w:rsidR="00524E07">
        <w:t xml:space="preserve"> the</w:t>
      </w:r>
      <w:r w:rsidR="002419D8">
        <w:t xml:space="preserve"> JAG Awards</w:t>
      </w:r>
      <w:r w:rsidR="00524E07">
        <w:t xml:space="preserve"> for independent producers. Will be discussed at a later date.</w:t>
      </w:r>
    </w:p>
    <w:p w:rsidR="00524E07" w:rsidRDefault="00524E07" w:rsidP="000E59FA">
      <w:r w:rsidRPr="00B17E17">
        <w:rPr>
          <w:b/>
        </w:rPr>
        <w:t>Motion to adjourn</w:t>
      </w:r>
      <w:r>
        <w:t xml:space="preserve"> by Ada, second by Bob N. Passed at 2:40pm</w:t>
      </w:r>
    </w:p>
    <w:p w:rsidR="00524E07" w:rsidRDefault="00524E07" w:rsidP="000E59FA"/>
    <w:p w:rsidR="00B35E09" w:rsidRDefault="00B35E09" w:rsidP="000E59FA">
      <w:pPr>
        <w:rPr>
          <w:rFonts w:cs="Tahoma"/>
        </w:rPr>
      </w:pPr>
    </w:p>
    <w:sectPr w:rsidR="00B3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2"/>
    <w:rsid w:val="00010077"/>
    <w:rsid w:val="00031738"/>
    <w:rsid w:val="00046505"/>
    <w:rsid w:val="0005496A"/>
    <w:rsid w:val="000562E2"/>
    <w:rsid w:val="00057A30"/>
    <w:rsid w:val="00085816"/>
    <w:rsid w:val="000915CB"/>
    <w:rsid w:val="000B6776"/>
    <w:rsid w:val="000D1FB5"/>
    <w:rsid w:val="000E59FA"/>
    <w:rsid w:val="000F73F4"/>
    <w:rsid w:val="000F7C65"/>
    <w:rsid w:val="00105A2F"/>
    <w:rsid w:val="001404A4"/>
    <w:rsid w:val="00155D2C"/>
    <w:rsid w:val="0016496A"/>
    <w:rsid w:val="00171FA2"/>
    <w:rsid w:val="001B226C"/>
    <w:rsid w:val="001B735C"/>
    <w:rsid w:val="0021101F"/>
    <w:rsid w:val="00234448"/>
    <w:rsid w:val="00240BF8"/>
    <w:rsid w:val="002419D8"/>
    <w:rsid w:val="00245E59"/>
    <w:rsid w:val="00266773"/>
    <w:rsid w:val="002838E2"/>
    <w:rsid w:val="00283BCE"/>
    <w:rsid w:val="00284F00"/>
    <w:rsid w:val="00295A4F"/>
    <w:rsid w:val="002B606F"/>
    <w:rsid w:val="002D21A8"/>
    <w:rsid w:val="002E61BA"/>
    <w:rsid w:val="002F5F9B"/>
    <w:rsid w:val="0032425F"/>
    <w:rsid w:val="00331F7A"/>
    <w:rsid w:val="0033632F"/>
    <w:rsid w:val="003363F2"/>
    <w:rsid w:val="0035462D"/>
    <w:rsid w:val="00371C9E"/>
    <w:rsid w:val="003845A9"/>
    <w:rsid w:val="003937D9"/>
    <w:rsid w:val="003A4CBA"/>
    <w:rsid w:val="003E10E3"/>
    <w:rsid w:val="003E3241"/>
    <w:rsid w:val="003F550C"/>
    <w:rsid w:val="004150E5"/>
    <w:rsid w:val="00417496"/>
    <w:rsid w:val="00432209"/>
    <w:rsid w:val="00440098"/>
    <w:rsid w:val="00440E4C"/>
    <w:rsid w:val="004646A2"/>
    <w:rsid w:val="004750BB"/>
    <w:rsid w:val="0048196A"/>
    <w:rsid w:val="00487DCA"/>
    <w:rsid w:val="00492264"/>
    <w:rsid w:val="004C0270"/>
    <w:rsid w:val="004E48F0"/>
    <w:rsid w:val="0050009F"/>
    <w:rsid w:val="00524E07"/>
    <w:rsid w:val="00542EE9"/>
    <w:rsid w:val="0058385A"/>
    <w:rsid w:val="005958F0"/>
    <w:rsid w:val="005B3BA8"/>
    <w:rsid w:val="005B6BCE"/>
    <w:rsid w:val="005C1FF7"/>
    <w:rsid w:val="0063415C"/>
    <w:rsid w:val="00637D52"/>
    <w:rsid w:val="00687A47"/>
    <w:rsid w:val="006A47E3"/>
    <w:rsid w:val="00775CDD"/>
    <w:rsid w:val="007961F0"/>
    <w:rsid w:val="007B27CD"/>
    <w:rsid w:val="007C28D2"/>
    <w:rsid w:val="007E5695"/>
    <w:rsid w:val="00810581"/>
    <w:rsid w:val="00830910"/>
    <w:rsid w:val="00873345"/>
    <w:rsid w:val="0089113D"/>
    <w:rsid w:val="00893823"/>
    <w:rsid w:val="008B06FF"/>
    <w:rsid w:val="008D4B07"/>
    <w:rsid w:val="008E7A3D"/>
    <w:rsid w:val="00902D07"/>
    <w:rsid w:val="0091209E"/>
    <w:rsid w:val="009458A0"/>
    <w:rsid w:val="0097765D"/>
    <w:rsid w:val="009D062D"/>
    <w:rsid w:val="009D5791"/>
    <w:rsid w:val="009D6CBC"/>
    <w:rsid w:val="00A06722"/>
    <w:rsid w:val="00A20E80"/>
    <w:rsid w:val="00A2487A"/>
    <w:rsid w:val="00A2637F"/>
    <w:rsid w:val="00A40B1B"/>
    <w:rsid w:val="00A71D3B"/>
    <w:rsid w:val="00AD20B6"/>
    <w:rsid w:val="00AD7B96"/>
    <w:rsid w:val="00AE0D9C"/>
    <w:rsid w:val="00B00EFC"/>
    <w:rsid w:val="00B13EBE"/>
    <w:rsid w:val="00B17E17"/>
    <w:rsid w:val="00B23726"/>
    <w:rsid w:val="00B35E09"/>
    <w:rsid w:val="00B471DE"/>
    <w:rsid w:val="00B51518"/>
    <w:rsid w:val="00B545CF"/>
    <w:rsid w:val="00BB1CF4"/>
    <w:rsid w:val="00BB4251"/>
    <w:rsid w:val="00BC7552"/>
    <w:rsid w:val="00BF3A0C"/>
    <w:rsid w:val="00BF4B16"/>
    <w:rsid w:val="00C10B32"/>
    <w:rsid w:val="00C13307"/>
    <w:rsid w:val="00C22C0B"/>
    <w:rsid w:val="00C37C27"/>
    <w:rsid w:val="00C445A6"/>
    <w:rsid w:val="00C45A62"/>
    <w:rsid w:val="00C56A63"/>
    <w:rsid w:val="00C57349"/>
    <w:rsid w:val="00C9288E"/>
    <w:rsid w:val="00C92BB3"/>
    <w:rsid w:val="00C93EC7"/>
    <w:rsid w:val="00CF76E4"/>
    <w:rsid w:val="00D11EC4"/>
    <w:rsid w:val="00D1497F"/>
    <w:rsid w:val="00D44D42"/>
    <w:rsid w:val="00D47030"/>
    <w:rsid w:val="00D50BFA"/>
    <w:rsid w:val="00D50C7F"/>
    <w:rsid w:val="00D52AF1"/>
    <w:rsid w:val="00D5322A"/>
    <w:rsid w:val="00D570B3"/>
    <w:rsid w:val="00D63134"/>
    <w:rsid w:val="00D649D9"/>
    <w:rsid w:val="00D819F9"/>
    <w:rsid w:val="00DD0639"/>
    <w:rsid w:val="00DD6528"/>
    <w:rsid w:val="00DF062E"/>
    <w:rsid w:val="00E001FA"/>
    <w:rsid w:val="00E00F13"/>
    <w:rsid w:val="00E26734"/>
    <w:rsid w:val="00E46FC9"/>
    <w:rsid w:val="00E716A7"/>
    <w:rsid w:val="00E90E1F"/>
    <w:rsid w:val="00EA4EA8"/>
    <w:rsid w:val="00ED5321"/>
    <w:rsid w:val="00EE418B"/>
    <w:rsid w:val="00F02B18"/>
    <w:rsid w:val="00F043E0"/>
    <w:rsid w:val="00F2336B"/>
    <w:rsid w:val="00F574E1"/>
    <w:rsid w:val="00F6467D"/>
    <w:rsid w:val="00F746E6"/>
    <w:rsid w:val="00FA3E46"/>
    <w:rsid w:val="00FB28C9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5C4-BB88-4D6C-9EAF-1105E45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David Ambrosy</cp:lastModifiedBy>
  <cp:revision>5</cp:revision>
  <cp:lastPrinted>2015-04-01T18:50:00Z</cp:lastPrinted>
  <dcterms:created xsi:type="dcterms:W3CDTF">2017-01-26T15:55:00Z</dcterms:created>
  <dcterms:modified xsi:type="dcterms:W3CDTF">2017-02-01T19:50:00Z</dcterms:modified>
</cp:coreProperties>
</file>