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C035C2">
        <w:t>February 28, 2018 Princeton, NJ</w:t>
      </w:r>
    </w:p>
    <w:p w:rsidR="00C035C2" w:rsidRDefault="00C035C2" w:rsidP="00C035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February 2018 JAG Meeting attended by: Asbury Park; Ed </w:t>
      </w:r>
      <w:proofErr w:type="spellStart"/>
      <w:r>
        <w:rPr>
          <w:rFonts w:ascii="Calibri" w:hAnsi="Calibri" w:cs="Arial"/>
          <w:color w:val="000000"/>
        </w:rPr>
        <w:t>Salvas</w:t>
      </w:r>
      <w:proofErr w:type="spellEnd"/>
      <w:r>
        <w:rPr>
          <w:rFonts w:ascii="Calibri" w:hAnsi="Calibri" w:cs="Arial"/>
          <w:color w:val="000000"/>
        </w:rPr>
        <w:t xml:space="preserve"> ,Bloomfield-Bob Duthaler, East Brunswick- Dave Ambrosy, Anthony </w:t>
      </w:r>
      <w:proofErr w:type="spellStart"/>
      <w:r>
        <w:rPr>
          <w:rFonts w:ascii="Calibri" w:hAnsi="Calibri" w:cs="Arial"/>
          <w:color w:val="000000"/>
        </w:rPr>
        <w:t>Paglico</w:t>
      </w:r>
      <w:proofErr w:type="spellEnd"/>
      <w:r>
        <w:rPr>
          <w:rFonts w:ascii="Calibri" w:hAnsi="Calibri" w:cs="Arial"/>
          <w:color w:val="000000"/>
        </w:rPr>
        <w:t xml:space="preserve">, Edison Twp. – Ed Cologna, Edison Schools-Brandon </w:t>
      </w:r>
      <w:proofErr w:type="spellStart"/>
      <w:r>
        <w:rPr>
          <w:rFonts w:ascii="Calibri" w:hAnsi="Calibri" w:cs="Arial"/>
          <w:color w:val="000000"/>
        </w:rPr>
        <w:t>Uhlig</w:t>
      </w:r>
      <w:proofErr w:type="spellEnd"/>
      <w:r>
        <w:rPr>
          <w:rFonts w:ascii="Calibri" w:hAnsi="Calibri" w:cs="Arial"/>
          <w:color w:val="000000"/>
        </w:rPr>
        <w:t xml:space="preserve"> Fair Lawn-</w:t>
      </w:r>
      <w:proofErr w:type="spellStart"/>
      <w:r>
        <w:rPr>
          <w:rFonts w:ascii="Calibri" w:hAnsi="Calibri" w:cs="Arial"/>
          <w:color w:val="000000"/>
        </w:rPr>
        <w:t>Dimitry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Mikhoylov</w:t>
      </w:r>
      <w:proofErr w:type="spellEnd"/>
      <w:r>
        <w:rPr>
          <w:rFonts w:ascii="Calibri" w:hAnsi="Calibri" w:cs="Arial"/>
          <w:color w:val="000000"/>
        </w:rPr>
        <w:t xml:space="preserve">, Hopewell Twp.-Joy Arena, Metuchen- Rich Desimone, Stephanie Gibbons, Oakland- Fred Birks, Ryan </w:t>
      </w:r>
      <w:proofErr w:type="spellStart"/>
      <w:r>
        <w:rPr>
          <w:rFonts w:ascii="Calibri" w:hAnsi="Calibri" w:cs="Arial"/>
          <w:color w:val="000000"/>
        </w:rPr>
        <w:t>Schwertfeger</w:t>
      </w:r>
      <w:proofErr w:type="spellEnd"/>
      <w:r>
        <w:rPr>
          <w:rFonts w:ascii="Calibri" w:hAnsi="Calibri" w:cs="Arial"/>
          <w:color w:val="000000"/>
        </w:rPr>
        <w:t xml:space="preserve">, Oradell - Nick Besink, Linda Besink, Perth Amboy -Dave Garb, Piscataway-Peter </w:t>
      </w:r>
      <w:proofErr w:type="spellStart"/>
      <w:r>
        <w:rPr>
          <w:rFonts w:ascii="Calibri" w:hAnsi="Calibri" w:cs="Arial"/>
          <w:color w:val="000000"/>
        </w:rPr>
        <w:t>Namen,Princeton</w:t>
      </w:r>
      <w:proofErr w:type="spellEnd"/>
      <w:r>
        <w:rPr>
          <w:rFonts w:ascii="Calibri" w:hAnsi="Calibri" w:cs="Arial"/>
          <w:color w:val="000000"/>
        </w:rPr>
        <w:t xml:space="preserve">-George McCullough, </w:t>
      </w:r>
      <w:proofErr w:type="spellStart"/>
      <w:r>
        <w:rPr>
          <w:rFonts w:ascii="Calibri" w:hAnsi="Calibri" w:cs="Arial"/>
          <w:color w:val="000000"/>
        </w:rPr>
        <w:t>Markian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Bek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Syth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DeVoe</w:t>
      </w:r>
      <w:proofErr w:type="spellEnd"/>
      <w:r>
        <w:rPr>
          <w:rFonts w:ascii="Calibri" w:hAnsi="Calibri" w:cs="Arial"/>
          <w:color w:val="000000"/>
        </w:rPr>
        <w:t xml:space="preserve">,  Ramsey- George </w:t>
      </w:r>
      <w:proofErr w:type="spellStart"/>
      <w:r>
        <w:rPr>
          <w:rFonts w:ascii="Calibri" w:hAnsi="Calibri" w:cs="Arial"/>
          <w:color w:val="000000"/>
        </w:rPr>
        <w:t>Bumiller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Telvue</w:t>
      </w:r>
      <w:proofErr w:type="spellEnd"/>
      <w:r>
        <w:rPr>
          <w:rFonts w:ascii="Calibri" w:hAnsi="Calibri" w:cs="Arial"/>
          <w:color w:val="000000"/>
        </w:rPr>
        <w:t xml:space="preserve">- Jesse Lerman, Paul Andrews, Donna Liu, West Milford-Bob Nicholson, Geoff </w:t>
      </w:r>
      <w:proofErr w:type="spellStart"/>
      <w:r>
        <w:rPr>
          <w:rFonts w:ascii="Calibri" w:hAnsi="Calibri" w:cs="Arial"/>
          <w:color w:val="000000"/>
        </w:rPr>
        <w:t>Belinfante</w:t>
      </w:r>
      <w:proofErr w:type="spellEnd"/>
      <w:r>
        <w:rPr>
          <w:rFonts w:ascii="Calibri" w:hAnsi="Calibri" w:cs="Arial"/>
          <w:color w:val="000000"/>
        </w:rPr>
        <w:t>, Woodbridge-Lee Beckerman.</w:t>
      </w:r>
    </w:p>
    <w:p w:rsidR="00C035C2" w:rsidRDefault="00C035C2" w:rsidP="00C035C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Independent Members: Jane Lynn Britton-Navig8autism, Vivian Gaspar, Ron </w:t>
      </w:r>
      <w:proofErr w:type="spellStart"/>
      <w:r>
        <w:rPr>
          <w:rFonts w:ascii="Calibri" w:hAnsi="Calibri" w:cs="Arial"/>
          <w:color w:val="000000"/>
        </w:rPr>
        <w:t>Rossnick</w:t>
      </w:r>
      <w:proofErr w:type="spellEnd"/>
      <w:r>
        <w:rPr>
          <w:rFonts w:ascii="Calibri" w:hAnsi="Calibri" w:cs="Arial"/>
          <w:color w:val="000000"/>
        </w:rPr>
        <w:t>,-Stop My Crisis, Chuck McEnroe, Carol Rickard-</w:t>
      </w:r>
      <w:proofErr w:type="spellStart"/>
      <w:r>
        <w:rPr>
          <w:rFonts w:ascii="Calibri" w:hAnsi="Calibri" w:cs="Arial"/>
          <w:color w:val="000000"/>
        </w:rPr>
        <w:t>WellYouniversity</w:t>
      </w:r>
      <w:proofErr w:type="spellEnd"/>
      <w:r>
        <w:rPr>
          <w:rFonts w:ascii="Calibri" w:hAnsi="Calibri" w:cs="Arial"/>
          <w:color w:val="000000"/>
        </w:rPr>
        <w:t xml:space="preserve"> </w:t>
      </w:r>
    </w:p>
    <w:p w:rsidR="00C035C2" w:rsidRDefault="00C035C2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Guests: </w:t>
      </w:r>
      <w:proofErr w:type="spellStart"/>
      <w:r>
        <w:rPr>
          <w:rFonts w:ascii="Calibri" w:hAnsi="Calibri" w:cs="Arial"/>
          <w:color w:val="000000"/>
        </w:rPr>
        <w:t>Afreda</w:t>
      </w:r>
      <w:proofErr w:type="spellEnd"/>
      <w:r>
        <w:rPr>
          <w:rFonts w:ascii="Calibri" w:hAnsi="Calibri" w:cs="Arial"/>
          <w:color w:val="000000"/>
        </w:rPr>
        <w:t xml:space="preserve"> Richardson, </w:t>
      </w:r>
      <w:proofErr w:type="spellStart"/>
      <w:r>
        <w:rPr>
          <w:rFonts w:ascii="Calibri" w:hAnsi="Calibri" w:cs="Arial"/>
          <w:color w:val="000000"/>
        </w:rPr>
        <w:t>SabrinaTeekah</w:t>
      </w:r>
      <w:proofErr w:type="spellEnd"/>
      <w:r>
        <w:rPr>
          <w:rFonts w:ascii="Calibri" w:hAnsi="Calibri" w:cs="Arial"/>
          <w:color w:val="000000"/>
        </w:rPr>
        <w:t xml:space="preserve">, Jacqueline Robinson, Steve </w:t>
      </w:r>
      <w:r w:rsidRPr="00C035C2">
        <w:rPr>
          <w:rFonts w:cs="Arial"/>
          <w:color w:val="000000"/>
        </w:rPr>
        <w:t>Guggenheim,</w:t>
      </w:r>
      <w:r>
        <w:rPr>
          <w:rFonts w:ascii="Calibri" w:hAnsi="Calibri" w:cs="Arial"/>
          <w:color w:val="000000"/>
        </w:rPr>
        <w:t xml:space="preserve"> Natasha Sherman, </w:t>
      </w:r>
      <w:proofErr w:type="spellStart"/>
      <w:r>
        <w:rPr>
          <w:rFonts w:ascii="Calibri" w:hAnsi="Calibri" w:cs="Arial"/>
          <w:color w:val="000000"/>
        </w:rPr>
        <w:t>Doree</w:t>
      </w:r>
      <w:proofErr w:type="spellEnd"/>
      <w:r>
        <w:rPr>
          <w:rFonts w:ascii="Calibri" w:hAnsi="Calibri" w:cs="Arial"/>
          <w:color w:val="000000"/>
        </w:rPr>
        <w:t xml:space="preserve"> Feldman, Greta Chopra, Lawrence Greenberg, Michele Granberg, James </w:t>
      </w:r>
      <w:proofErr w:type="spellStart"/>
      <w:r>
        <w:rPr>
          <w:rFonts w:ascii="Calibri" w:hAnsi="Calibri" w:cs="Arial"/>
          <w:color w:val="000000"/>
        </w:rPr>
        <w:t>Degnen</w:t>
      </w:r>
      <w:proofErr w:type="spellEnd"/>
      <w:r>
        <w:rPr>
          <w:rFonts w:ascii="Calibri" w:hAnsi="Calibri" w:cs="Arial"/>
          <w:color w:val="000000"/>
        </w:rPr>
        <w:t xml:space="preserve">, Dorian Kerber-Milltown, Frank Taylor-FM </w:t>
      </w:r>
      <w:proofErr w:type="spellStart"/>
      <w:r>
        <w:rPr>
          <w:rFonts w:ascii="Calibri" w:hAnsi="Calibri" w:cs="Arial"/>
          <w:color w:val="000000"/>
        </w:rPr>
        <w:t>Valenti</w:t>
      </w:r>
      <w:proofErr w:type="spellEnd"/>
    </w:p>
    <w:p w:rsidR="00B46317" w:rsidRDefault="00B46317" w:rsidP="00C035C2">
      <w:pPr>
        <w:rPr>
          <w:rFonts w:ascii="Calibri" w:hAnsi="Calibri" w:cs="Arial"/>
          <w:color w:val="000000"/>
        </w:rPr>
      </w:pPr>
    </w:p>
    <w:p w:rsidR="00B46317" w:rsidRDefault="00B46317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Dave Garb called the meeting to order at 12:06</w:t>
      </w:r>
    </w:p>
    <w:p w:rsidR="00B46317" w:rsidRDefault="00B46317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Motion to approve the January minutes by Linda, second by Bob N.</w:t>
      </w:r>
      <w:r w:rsidR="00F136C8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passed</w:t>
      </w:r>
      <w:r w:rsidR="00F136C8">
        <w:rPr>
          <w:rFonts w:ascii="Calibri" w:hAnsi="Calibri" w:cs="Arial"/>
          <w:color w:val="000000"/>
        </w:rPr>
        <w:t>.</w:t>
      </w:r>
    </w:p>
    <w:p w:rsidR="00F136C8" w:rsidRPr="00F136C8" w:rsidRDefault="00F136C8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Stephanie welcomed guests, Independent members and thanked Princeton for hosting. Introductions went around the room.</w:t>
      </w:r>
    </w:p>
    <w:p w:rsidR="00B35E09" w:rsidRDefault="00F136C8" w:rsidP="00C035C2">
      <w:pPr>
        <w:rPr>
          <w:rFonts w:cs="Tahoma"/>
        </w:rPr>
      </w:pPr>
      <w:r>
        <w:rPr>
          <w:rFonts w:cs="Tahoma"/>
        </w:rPr>
        <w:t>Dave G. started by remembering JAG member Doug Black who recently passed and Dave mentioned there is a Go Fund Me account set up for his family.</w:t>
      </w:r>
    </w:p>
    <w:p w:rsidR="00D546D5" w:rsidRDefault="00A463F5" w:rsidP="00C035C2">
      <w:pPr>
        <w:rPr>
          <w:rFonts w:cs="Tahoma"/>
        </w:rPr>
      </w:pPr>
      <w:r>
        <w:rPr>
          <w:rFonts w:cs="Tahoma"/>
        </w:rPr>
        <w:t xml:space="preserve">Finance Report: Linda gave account balances as of 2/26/18: Main $11,892.11, Conference Checking $7740.43, Conference Savings 46,538.81, JAG Awards </w:t>
      </w:r>
      <w:proofErr w:type="gramStart"/>
      <w:r>
        <w:rPr>
          <w:rFonts w:cs="Tahoma"/>
        </w:rPr>
        <w:t>Checking</w:t>
      </w:r>
      <w:proofErr w:type="gramEnd"/>
      <w:r>
        <w:rPr>
          <w:rFonts w:cs="Tahoma"/>
        </w:rPr>
        <w:t xml:space="preserve"> </w:t>
      </w:r>
      <w:r w:rsidR="00D546D5">
        <w:rPr>
          <w:rFonts w:cs="Tahoma"/>
        </w:rPr>
        <w:t>$</w:t>
      </w:r>
      <w:r>
        <w:rPr>
          <w:rFonts w:cs="Tahoma"/>
        </w:rPr>
        <w:t xml:space="preserve">2,344.65, </w:t>
      </w:r>
      <w:r w:rsidR="00D546D5">
        <w:rPr>
          <w:rFonts w:cs="Tahoma"/>
        </w:rPr>
        <w:t>JAG Awards Savings $700.56. She also reported Dues paid and In Process. New Member- Individual Charles McEnroe, NJBSG-Princeton.</w:t>
      </w:r>
    </w:p>
    <w:p w:rsidR="00D546D5" w:rsidRDefault="00D546D5" w:rsidP="00C035C2">
      <w:pPr>
        <w:rPr>
          <w:rFonts w:cs="Tahoma"/>
        </w:rPr>
      </w:pPr>
      <w:r>
        <w:rPr>
          <w:rFonts w:cs="Tahoma"/>
        </w:rPr>
        <w:t>Production: Peter</w:t>
      </w:r>
      <w:r w:rsidR="00E222F1">
        <w:rPr>
          <w:rFonts w:cs="Tahoma"/>
        </w:rPr>
        <w:t xml:space="preserve"> invited the Indie Producers to help and get involved with the production committee and that if anyone had new programming to let him know.</w:t>
      </w:r>
    </w:p>
    <w:p w:rsidR="00611A5F" w:rsidRDefault="00E222F1" w:rsidP="00C035C2">
      <w:pPr>
        <w:rPr>
          <w:rFonts w:cs="Tahoma"/>
        </w:rPr>
      </w:pPr>
      <w:r>
        <w:rPr>
          <w:rFonts w:cs="Tahoma"/>
        </w:rPr>
        <w:t>External Relation: Geoff explained to new attendees about the committee &amp; JAG benefits. Mentioned NJLOM participation</w:t>
      </w:r>
      <w:r w:rsidR="00611A5F">
        <w:rPr>
          <w:rFonts w:cs="Tahoma"/>
        </w:rPr>
        <w:t xml:space="preserve"> as well as workshops presented there. Also looking for help with Social Media presence and marketing. Nick also mention Bruce was in contact with the North Jersey Final Cut User Group.</w:t>
      </w:r>
    </w:p>
    <w:p w:rsidR="00611A5F" w:rsidRDefault="00611A5F" w:rsidP="00C035C2">
      <w:pPr>
        <w:rPr>
          <w:rFonts w:cs="Tahoma"/>
        </w:rPr>
      </w:pPr>
      <w:r>
        <w:rPr>
          <w:rFonts w:cs="Tahoma"/>
        </w:rPr>
        <w:t xml:space="preserve">Legislative: Dave G. mentioned Closed Captioning to members. How we need to start thinking about solutions </w:t>
      </w:r>
      <w:r w:rsidR="009E357F">
        <w:rPr>
          <w:rFonts w:cs="Tahoma"/>
        </w:rPr>
        <w:t>for our stations. Also requested that new members can help keep an eye on issues that affect PEG stations.</w:t>
      </w:r>
    </w:p>
    <w:p w:rsidR="009E357F" w:rsidRDefault="009E357F" w:rsidP="00C035C2">
      <w:pPr>
        <w:rPr>
          <w:rFonts w:cs="Tahoma"/>
        </w:rPr>
      </w:pPr>
      <w:r>
        <w:rPr>
          <w:rFonts w:cs="Tahoma"/>
        </w:rPr>
        <w:lastRenderedPageBreak/>
        <w:t>Conference Committe</w:t>
      </w:r>
      <w:r w:rsidR="009278C7">
        <w:rPr>
          <w:rFonts w:cs="Tahoma"/>
        </w:rPr>
        <w:t>e: Rich talked about what</w:t>
      </w:r>
      <w:r>
        <w:rPr>
          <w:rFonts w:cs="Tahoma"/>
        </w:rPr>
        <w:t xml:space="preserve"> will be at the conference, Net Neutrality, CC, </w:t>
      </w:r>
      <w:r w:rsidR="009278C7">
        <w:rPr>
          <w:rFonts w:cs="Tahoma"/>
        </w:rPr>
        <w:t>Trade Show. Early registration will save you money. Contact Stephanie for codes before registering.</w:t>
      </w:r>
    </w:p>
    <w:p w:rsidR="009278C7" w:rsidRDefault="009278C7" w:rsidP="00C035C2">
      <w:pPr>
        <w:rPr>
          <w:rFonts w:cs="Tahoma"/>
        </w:rPr>
      </w:pPr>
      <w:r>
        <w:rPr>
          <w:rFonts w:cs="Tahoma"/>
        </w:rPr>
        <w:t>JAG Awards: Bob said they are now open. Access can be found on the JAG web site. Bob went over some of the rules.</w:t>
      </w:r>
    </w:p>
    <w:p w:rsidR="009278C7" w:rsidRDefault="009278C7" w:rsidP="00C035C2">
      <w:pPr>
        <w:rPr>
          <w:rFonts w:cs="Tahoma"/>
        </w:rPr>
      </w:pPr>
      <w:r>
        <w:rPr>
          <w:rFonts w:cs="Tahoma"/>
        </w:rPr>
        <w:t>Gr</w:t>
      </w:r>
      <w:r w:rsidR="003C2E5C">
        <w:rPr>
          <w:rFonts w:cs="Tahoma"/>
        </w:rPr>
        <w:t xml:space="preserve">ants: </w:t>
      </w:r>
      <w:r>
        <w:rPr>
          <w:rFonts w:cs="Tahoma"/>
        </w:rPr>
        <w:t>no report</w:t>
      </w:r>
    </w:p>
    <w:p w:rsidR="003C2E5C" w:rsidRDefault="003C2E5C" w:rsidP="00C035C2">
      <w:pPr>
        <w:rPr>
          <w:rFonts w:cs="Tahoma"/>
        </w:rPr>
      </w:pPr>
      <w:r>
        <w:rPr>
          <w:rFonts w:cs="Tahoma"/>
        </w:rPr>
        <w:t>Continuing Business: Dave G. explained the vote on the budget was delayed because of an error with the list serve and notifying members.</w:t>
      </w:r>
    </w:p>
    <w:p w:rsidR="00C7767A" w:rsidRDefault="004C5579" w:rsidP="00C035C2">
      <w:pPr>
        <w:rPr>
          <w:rFonts w:cs="Tahoma"/>
        </w:rPr>
      </w:pPr>
      <w:r>
        <w:rPr>
          <w:rFonts w:cs="Tahoma"/>
        </w:rPr>
        <w:t>New Business: Dave G. reminded members we are looking for nominations</w:t>
      </w:r>
      <w:r w:rsidR="00C7767A">
        <w:rPr>
          <w:rFonts w:cs="Tahoma"/>
        </w:rPr>
        <w:t xml:space="preserve"> for Legislator of the Year and Municipal Excellence Awards at the conference. Geoff talked about getting volunteer help for stations. Reaching out to AARP and schools. </w:t>
      </w:r>
      <w:r w:rsidR="00863B7B">
        <w:rPr>
          <w:rFonts w:cs="Tahoma"/>
        </w:rPr>
        <w:t>Paul A. mentioned student in HS need community service hours.</w:t>
      </w:r>
    </w:p>
    <w:p w:rsidR="00863B7B" w:rsidRDefault="00863B7B" w:rsidP="00C035C2">
      <w:pPr>
        <w:rPr>
          <w:rFonts w:cs="Tahoma"/>
        </w:rPr>
      </w:pPr>
      <w:r>
        <w:rPr>
          <w:rFonts w:cs="Tahoma"/>
        </w:rPr>
        <w:t xml:space="preserve">Rich introduced our presenter Jesse Lerman from </w:t>
      </w:r>
      <w:proofErr w:type="spellStart"/>
      <w:r>
        <w:rPr>
          <w:rFonts w:cs="Tahoma"/>
        </w:rPr>
        <w:t>Telvue</w:t>
      </w:r>
      <w:proofErr w:type="spellEnd"/>
      <w:r>
        <w:rPr>
          <w:rFonts w:cs="Tahoma"/>
        </w:rPr>
        <w:t>.</w:t>
      </w:r>
    </w:p>
    <w:p w:rsidR="00863B7B" w:rsidRDefault="00863B7B" w:rsidP="00C035C2">
      <w:pPr>
        <w:rPr>
          <w:rFonts w:cs="Tahoma"/>
        </w:rPr>
      </w:pPr>
      <w:r>
        <w:rPr>
          <w:rFonts w:cs="Tahoma"/>
        </w:rPr>
        <w:t>Motion to adjourn by</w:t>
      </w:r>
      <w:r w:rsidR="00DA2EE6">
        <w:rPr>
          <w:rFonts w:cs="Tahoma"/>
        </w:rPr>
        <w:t xml:space="preserve"> Linda and second by Bob </w:t>
      </w:r>
      <w:proofErr w:type="gramStart"/>
      <w:r w:rsidR="00DA2EE6">
        <w:rPr>
          <w:rFonts w:cs="Tahoma"/>
        </w:rPr>
        <w:t>N..</w:t>
      </w:r>
      <w:proofErr w:type="gramEnd"/>
      <w:r w:rsidR="00DA2EE6">
        <w:rPr>
          <w:rFonts w:cs="Tahoma"/>
        </w:rPr>
        <w:t xml:space="preserve"> Mee</w:t>
      </w:r>
      <w:r>
        <w:rPr>
          <w:rFonts w:cs="Tahoma"/>
        </w:rPr>
        <w:t xml:space="preserve">ting adjourned at </w:t>
      </w:r>
      <w:r w:rsidR="00DA2EE6">
        <w:rPr>
          <w:rFonts w:cs="Tahoma"/>
        </w:rPr>
        <w:t>2:30pm.</w:t>
      </w:r>
      <w:bookmarkStart w:id="0" w:name="_GoBack"/>
      <w:bookmarkEnd w:id="0"/>
    </w:p>
    <w:p w:rsidR="003C2E5C" w:rsidRDefault="003C2E5C" w:rsidP="00C035C2">
      <w:pPr>
        <w:rPr>
          <w:rFonts w:cs="Tahoma"/>
        </w:rPr>
      </w:pPr>
    </w:p>
    <w:p w:rsidR="009278C7" w:rsidRDefault="009278C7" w:rsidP="00C035C2">
      <w:pPr>
        <w:rPr>
          <w:rFonts w:cs="Tahoma"/>
        </w:rPr>
      </w:pPr>
    </w:p>
    <w:sectPr w:rsidR="0092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2"/>
    <w:rsid w:val="00010077"/>
    <w:rsid w:val="00022904"/>
    <w:rsid w:val="00023760"/>
    <w:rsid w:val="00031738"/>
    <w:rsid w:val="00046505"/>
    <w:rsid w:val="0005496A"/>
    <w:rsid w:val="000562E2"/>
    <w:rsid w:val="00056BE4"/>
    <w:rsid w:val="00057A30"/>
    <w:rsid w:val="00085816"/>
    <w:rsid w:val="0008648D"/>
    <w:rsid w:val="000915CB"/>
    <w:rsid w:val="000A286B"/>
    <w:rsid w:val="000B6776"/>
    <w:rsid w:val="000D1FB5"/>
    <w:rsid w:val="000E59FA"/>
    <w:rsid w:val="000F0049"/>
    <w:rsid w:val="000F1D4D"/>
    <w:rsid w:val="000F7382"/>
    <w:rsid w:val="000F73F4"/>
    <w:rsid w:val="000F7C65"/>
    <w:rsid w:val="00105A2F"/>
    <w:rsid w:val="00111E02"/>
    <w:rsid w:val="001374BC"/>
    <w:rsid w:val="001404A4"/>
    <w:rsid w:val="00155D2C"/>
    <w:rsid w:val="0016496A"/>
    <w:rsid w:val="00171FA2"/>
    <w:rsid w:val="00194857"/>
    <w:rsid w:val="001B226C"/>
    <w:rsid w:val="001B735C"/>
    <w:rsid w:val="0020203A"/>
    <w:rsid w:val="0021101F"/>
    <w:rsid w:val="00211ACF"/>
    <w:rsid w:val="00226885"/>
    <w:rsid w:val="00234448"/>
    <w:rsid w:val="00240BF8"/>
    <w:rsid w:val="002419D8"/>
    <w:rsid w:val="00245E59"/>
    <w:rsid w:val="00261C6C"/>
    <w:rsid w:val="00262644"/>
    <w:rsid w:val="00266773"/>
    <w:rsid w:val="002838E2"/>
    <w:rsid w:val="00283BCE"/>
    <w:rsid w:val="00284F00"/>
    <w:rsid w:val="00290EFF"/>
    <w:rsid w:val="00295A4F"/>
    <w:rsid w:val="002B606F"/>
    <w:rsid w:val="002D1ECA"/>
    <w:rsid w:val="002D21A8"/>
    <w:rsid w:val="002E1649"/>
    <w:rsid w:val="002E61BA"/>
    <w:rsid w:val="002F5F9B"/>
    <w:rsid w:val="003240A6"/>
    <w:rsid w:val="0032425F"/>
    <w:rsid w:val="00331F7A"/>
    <w:rsid w:val="00334F3F"/>
    <w:rsid w:val="0033632F"/>
    <w:rsid w:val="003363F2"/>
    <w:rsid w:val="0035462D"/>
    <w:rsid w:val="00371C9E"/>
    <w:rsid w:val="003845A9"/>
    <w:rsid w:val="003937D9"/>
    <w:rsid w:val="003A4CBA"/>
    <w:rsid w:val="003C2ABD"/>
    <w:rsid w:val="003C2E5C"/>
    <w:rsid w:val="003C3E7B"/>
    <w:rsid w:val="003E10E3"/>
    <w:rsid w:val="003E3241"/>
    <w:rsid w:val="003F550C"/>
    <w:rsid w:val="00411CD2"/>
    <w:rsid w:val="004150E5"/>
    <w:rsid w:val="00417496"/>
    <w:rsid w:val="00432209"/>
    <w:rsid w:val="00440098"/>
    <w:rsid w:val="00440E4C"/>
    <w:rsid w:val="004462AF"/>
    <w:rsid w:val="004646A2"/>
    <w:rsid w:val="004750BB"/>
    <w:rsid w:val="0048196A"/>
    <w:rsid w:val="00487DCA"/>
    <w:rsid w:val="00492264"/>
    <w:rsid w:val="004C0270"/>
    <w:rsid w:val="004C5286"/>
    <w:rsid w:val="004C5579"/>
    <w:rsid w:val="004E4076"/>
    <w:rsid w:val="004E48F0"/>
    <w:rsid w:val="0050009F"/>
    <w:rsid w:val="00524E07"/>
    <w:rsid w:val="0054009C"/>
    <w:rsid w:val="00542EE9"/>
    <w:rsid w:val="0058385A"/>
    <w:rsid w:val="00587341"/>
    <w:rsid w:val="005958F0"/>
    <w:rsid w:val="005A5D48"/>
    <w:rsid w:val="005B3BA8"/>
    <w:rsid w:val="005B6BCE"/>
    <w:rsid w:val="005C1FF7"/>
    <w:rsid w:val="00611A5F"/>
    <w:rsid w:val="0063415C"/>
    <w:rsid w:val="00637D52"/>
    <w:rsid w:val="00687A47"/>
    <w:rsid w:val="006A47E3"/>
    <w:rsid w:val="006E1ADF"/>
    <w:rsid w:val="00720633"/>
    <w:rsid w:val="00736944"/>
    <w:rsid w:val="00767DEC"/>
    <w:rsid w:val="007714ED"/>
    <w:rsid w:val="00775CDD"/>
    <w:rsid w:val="007961F0"/>
    <w:rsid w:val="007B27CD"/>
    <w:rsid w:val="007C28D2"/>
    <w:rsid w:val="007E5695"/>
    <w:rsid w:val="007F40E9"/>
    <w:rsid w:val="00810581"/>
    <w:rsid w:val="00830910"/>
    <w:rsid w:val="00863B7B"/>
    <w:rsid w:val="00873345"/>
    <w:rsid w:val="0089113D"/>
    <w:rsid w:val="00893823"/>
    <w:rsid w:val="008A22AA"/>
    <w:rsid w:val="008B06FF"/>
    <w:rsid w:val="008B2554"/>
    <w:rsid w:val="008D4B07"/>
    <w:rsid w:val="008E7A3D"/>
    <w:rsid w:val="00902C5B"/>
    <w:rsid w:val="00902D07"/>
    <w:rsid w:val="0091209E"/>
    <w:rsid w:val="009278C7"/>
    <w:rsid w:val="009458A0"/>
    <w:rsid w:val="0097765D"/>
    <w:rsid w:val="0098710C"/>
    <w:rsid w:val="009962A3"/>
    <w:rsid w:val="009B7E61"/>
    <w:rsid w:val="009D062D"/>
    <w:rsid w:val="009D5791"/>
    <w:rsid w:val="009D6CBC"/>
    <w:rsid w:val="009E357F"/>
    <w:rsid w:val="009E58AE"/>
    <w:rsid w:val="009F002D"/>
    <w:rsid w:val="00A06722"/>
    <w:rsid w:val="00A20E80"/>
    <w:rsid w:val="00A22FE6"/>
    <w:rsid w:val="00A2487A"/>
    <w:rsid w:val="00A2637F"/>
    <w:rsid w:val="00A36559"/>
    <w:rsid w:val="00A40B1B"/>
    <w:rsid w:val="00A463F5"/>
    <w:rsid w:val="00A71D3B"/>
    <w:rsid w:val="00AC11BE"/>
    <w:rsid w:val="00AD20B6"/>
    <w:rsid w:val="00AD7B96"/>
    <w:rsid w:val="00AE0D9C"/>
    <w:rsid w:val="00AF26B8"/>
    <w:rsid w:val="00AF4205"/>
    <w:rsid w:val="00AF6C80"/>
    <w:rsid w:val="00B00EFC"/>
    <w:rsid w:val="00B05152"/>
    <w:rsid w:val="00B12AE6"/>
    <w:rsid w:val="00B13EBE"/>
    <w:rsid w:val="00B17E17"/>
    <w:rsid w:val="00B23726"/>
    <w:rsid w:val="00B35E09"/>
    <w:rsid w:val="00B46317"/>
    <w:rsid w:val="00B471DE"/>
    <w:rsid w:val="00B51053"/>
    <w:rsid w:val="00B51518"/>
    <w:rsid w:val="00B545CF"/>
    <w:rsid w:val="00B71629"/>
    <w:rsid w:val="00B77DE3"/>
    <w:rsid w:val="00BB1CF4"/>
    <w:rsid w:val="00BB4251"/>
    <w:rsid w:val="00BC7552"/>
    <w:rsid w:val="00BE502C"/>
    <w:rsid w:val="00BF3A0C"/>
    <w:rsid w:val="00BF4B16"/>
    <w:rsid w:val="00C035C2"/>
    <w:rsid w:val="00C10B32"/>
    <w:rsid w:val="00C13307"/>
    <w:rsid w:val="00C22C0B"/>
    <w:rsid w:val="00C25CFD"/>
    <w:rsid w:val="00C37C27"/>
    <w:rsid w:val="00C445A6"/>
    <w:rsid w:val="00C45A62"/>
    <w:rsid w:val="00C56A63"/>
    <w:rsid w:val="00C57349"/>
    <w:rsid w:val="00C7767A"/>
    <w:rsid w:val="00C9288E"/>
    <w:rsid w:val="00C92BB3"/>
    <w:rsid w:val="00C93EC7"/>
    <w:rsid w:val="00CD0343"/>
    <w:rsid w:val="00CF76E4"/>
    <w:rsid w:val="00D11EC4"/>
    <w:rsid w:val="00D1497F"/>
    <w:rsid w:val="00D44D42"/>
    <w:rsid w:val="00D47030"/>
    <w:rsid w:val="00D50BFA"/>
    <w:rsid w:val="00D50C7F"/>
    <w:rsid w:val="00D52AF1"/>
    <w:rsid w:val="00D5322A"/>
    <w:rsid w:val="00D546D5"/>
    <w:rsid w:val="00D570B3"/>
    <w:rsid w:val="00D63134"/>
    <w:rsid w:val="00D649D9"/>
    <w:rsid w:val="00D819F9"/>
    <w:rsid w:val="00DA2EE6"/>
    <w:rsid w:val="00DB281B"/>
    <w:rsid w:val="00DC2DC7"/>
    <w:rsid w:val="00DD0639"/>
    <w:rsid w:val="00DD6528"/>
    <w:rsid w:val="00DF062E"/>
    <w:rsid w:val="00E001FA"/>
    <w:rsid w:val="00E00F13"/>
    <w:rsid w:val="00E0320F"/>
    <w:rsid w:val="00E0476B"/>
    <w:rsid w:val="00E222F1"/>
    <w:rsid w:val="00E26734"/>
    <w:rsid w:val="00E4168D"/>
    <w:rsid w:val="00E46FC9"/>
    <w:rsid w:val="00E716A7"/>
    <w:rsid w:val="00E87C22"/>
    <w:rsid w:val="00E90E1F"/>
    <w:rsid w:val="00EA2FDF"/>
    <w:rsid w:val="00EA4EA8"/>
    <w:rsid w:val="00EB1010"/>
    <w:rsid w:val="00ED5321"/>
    <w:rsid w:val="00EE0A37"/>
    <w:rsid w:val="00EE418B"/>
    <w:rsid w:val="00EE4FA4"/>
    <w:rsid w:val="00EE74EC"/>
    <w:rsid w:val="00EF092A"/>
    <w:rsid w:val="00F02B18"/>
    <w:rsid w:val="00F043E0"/>
    <w:rsid w:val="00F136C8"/>
    <w:rsid w:val="00F2336B"/>
    <w:rsid w:val="00F35A2E"/>
    <w:rsid w:val="00F574E1"/>
    <w:rsid w:val="00F6467D"/>
    <w:rsid w:val="00F746E6"/>
    <w:rsid w:val="00F75944"/>
    <w:rsid w:val="00FA3E46"/>
    <w:rsid w:val="00FB28C9"/>
    <w:rsid w:val="00FB6EB6"/>
    <w:rsid w:val="00FC0CDC"/>
    <w:rsid w:val="00FE1F19"/>
    <w:rsid w:val="00FE47B3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5C4-BB88-4D6C-9EAF-1105E45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David Ambrosy</cp:lastModifiedBy>
  <cp:revision>3</cp:revision>
  <cp:lastPrinted>2015-04-01T18:50:00Z</cp:lastPrinted>
  <dcterms:created xsi:type="dcterms:W3CDTF">2018-03-02T15:08:00Z</dcterms:created>
  <dcterms:modified xsi:type="dcterms:W3CDTF">2018-03-03T18:46:00Z</dcterms:modified>
</cp:coreProperties>
</file>