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69" w:rsidRPr="0098146D" w:rsidRDefault="00CA2B69" w:rsidP="00BE7A62">
      <w:pPr>
        <w:pStyle w:val="NoSpacing"/>
        <w:jc w:val="center"/>
        <w:rPr>
          <w:sz w:val="28"/>
          <w:szCs w:val="28"/>
        </w:rPr>
      </w:pPr>
      <w:bookmarkStart w:id="0" w:name="_GoBack"/>
      <w:bookmarkEnd w:id="0"/>
      <w:r w:rsidRPr="0098146D">
        <w:rPr>
          <w:sz w:val="28"/>
          <w:szCs w:val="28"/>
        </w:rPr>
        <w:t>JAG Meeting Minutes</w:t>
      </w:r>
    </w:p>
    <w:p w:rsidR="00CA2B69" w:rsidRPr="0098146D" w:rsidRDefault="00C524C9" w:rsidP="00BE7A62">
      <w:pPr>
        <w:pStyle w:val="NoSpacing"/>
        <w:jc w:val="center"/>
        <w:rPr>
          <w:sz w:val="28"/>
          <w:szCs w:val="28"/>
        </w:rPr>
      </w:pPr>
      <w:r w:rsidRPr="0098146D">
        <w:rPr>
          <w:sz w:val="28"/>
          <w:szCs w:val="28"/>
        </w:rPr>
        <w:t xml:space="preserve">6/15/2017 </w:t>
      </w:r>
      <w:r w:rsidR="00CA2B69" w:rsidRPr="0098146D">
        <w:rPr>
          <w:sz w:val="28"/>
          <w:szCs w:val="28"/>
        </w:rPr>
        <w:t>12pm – West Milford</w:t>
      </w:r>
    </w:p>
    <w:p w:rsidR="00BE7A62" w:rsidRPr="00BE7A62" w:rsidRDefault="00BE7A62" w:rsidP="00BE7A62">
      <w:pPr>
        <w:pStyle w:val="NoSpacing"/>
        <w:jc w:val="center"/>
        <w:rPr>
          <w:sz w:val="16"/>
          <w:szCs w:val="16"/>
        </w:rPr>
      </w:pPr>
    </w:p>
    <w:p w:rsidR="00CA2B69" w:rsidRDefault="00CA2B69" w:rsidP="00CA2B69">
      <w:pPr>
        <w:pStyle w:val="PlainText"/>
        <w:rPr>
          <w:sz w:val="24"/>
          <w:szCs w:val="24"/>
        </w:rPr>
      </w:pPr>
      <w:r>
        <w:rPr>
          <w:sz w:val="24"/>
          <w:szCs w:val="24"/>
        </w:rPr>
        <w:t xml:space="preserve">In Attendance: </w:t>
      </w:r>
      <w:r>
        <w:t xml:space="preserve">Essex </w:t>
      </w:r>
      <w:proofErr w:type="spellStart"/>
      <w:r>
        <w:t>Cty</w:t>
      </w:r>
      <w:proofErr w:type="spellEnd"/>
      <w:r>
        <w:t xml:space="preserve"> College - Victoria Timpanaro, Metuchen- Rich Desimone, Stephanie Gibbons, Montclair-Rick Gearhart, OPTV - Nick Besink, Linda Besink, Perth Ambo</w:t>
      </w:r>
      <w:r w:rsidR="00E43CF5">
        <w:t>y BOE -Dave Garb, Princeton</w:t>
      </w:r>
      <w:r>
        <w:t xml:space="preserve">-Ron </w:t>
      </w:r>
      <w:proofErr w:type="spellStart"/>
      <w:r>
        <w:t>Rossnick</w:t>
      </w:r>
      <w:proofErr w:type="spellEnd"/>
      <w:r>
        <w:t xml:space="preserve">, Vivian Gaspar, Allison Morano Rutgers - Jeff Arban, West Milford - Bob Nicholson, Ada Erik, Geoff </w:t>
      </w:r>
      <w:proofErr w:type="spellStart"/>
      <w:r>
        <w:t>Belinfante</w:t>
      </w:r>
      <w:proofErr w:type="spellEnd"/>
      <w:r>
        <w:t xml:space="preserve">, Jean </w:t>
      </w:r>
      <w:proofErr w:type="spellStart"/>
      <w:r>
        <w:t>Blancato</w:t>
      </w:r>
      <w:proofErr w:type="spellEnd"/>
      <w:r>
        <w:t>.</w:t>
      </w:r>
    </w:p>
    <w:p w:rsidR="00BE7A62" w:rsidRDefault="00BE7A62" w:rsidP="00BE7A62">
      <w:pPr>
        <w:pStyle w:val="NoSpacing"/>
        <w:rPr>
          <w:sz w:val="16"/>
          <w:szCs w:val="16"/>
        </w:rPr>
      </w:pPr>
    </w:p>
    <w:p w:rsidR="00CA2B69" w:rsidRDefault="00CA2B69" w:rsidP="00BE7A62">
      <w:pPr>
        <w:pStyle w:val="NoSpacing"/>
      </w:pPr>
      <w:r>
        <w:t>Dave Garb called meeting to order at 12:08pm</w:t>
      </w:r>
    </w:p>
    <w:p w:rsidR="00CA2B69" w:rsidRDefault="00CA2B69" w:rsidP="00BE7A62">
      <w:pPr>
        <w:pStyle w:val="NoSpacing"/>
      </w:pPr>
      <w:r>
        <w:t>Approval of the Minutes:    Geoff B. - 1</w:t>
      </w:r>
      <w:r>
        <w:rPr>
          <w:vertAlign w:val="superscript"/>
        </w:rPr>
        <w:t>st</w:t>
      </w:r>
      <w:r>
        <w:t xml:space="preserve"> / Ada – 2</w:t>
      </w:r>
      <w:r>
        <w:rPr>
          <w:vertAlign w:val="superscript"/>
        </w:rPr>
        <w:t>nd</w:t>
      </w:r>
    </w:p>
    <w:p w:rsidR="00CA2B69" w:rsidRDefault="00CA2B69" w:rsidP="00BE7A62">
      <w:pPr>
        <w:pStyle w:val="NoSpacing"/>
      </w:pPr>
      <w:r>
        <w:t xml:space="preserve">Executive: </w:t>
      </w:r>
      <w:r w:rsidR="00113DDB">
        <w:t xml:space="preserve">The board had a meeting during the conference with Ken Fellman &amp; Brandon </w:t>
      </w:r>
      <w:proofErr w:type="spellStart"/>
      <w:r w:rsidR="00113DDB">
        <w:t>Dittman</w:t>
      </w:r>
      <w:proofErr w:type="spellEnd"/>
      <w:r w:rsidR="00113DDB">
        <w:t xml:space="preserve"> as our lawyers.  Ken will be helping out at the League with a federal update, CC, 5G.  We may ask Steve from NATOA to come as well.</w:t>
      </w:r>
    </w:p>
    <w:p w:rsidR="00CA2B69" w:rsidRDefault="00CA2B69" w:rsidP="00BE7A62">
      <w:pPr>
        <w:pStyle w:val="NoSpacing"/>
      </w:pPr>
      <w:r>
        <w:t>Finance: No report</w:t>
      </w:r>
    </w:p>
    <w:p w:rsidR="00CA2B69" w:rsidRDefault="00CA2B69" w:rsidP="00BE7A62">
      <w:pPr>
        <w:pStyle w:val="NoSpacing"/>
      </w:pPr>
      <w:r>
        <w:t>Production: No report</w:t>
      </w:r>
    </w:p>
    <w:p w:rsidR="00EE2837" w:rsidRDefault="00113DDB" w:rsidP="00BE7A62">
      <w:pPr>
        <w:pStyle w:val="NoSpacing"/>
      </w:pPr>
      <w:r>
        <w:t>External Relations:  We will need a new chair for the committee before the end of the year. The Marketing committee was absorbed in to ER because the committee was floundering. Had someone handling he social media for the conference</w:t>
      </w:r>
      <w:r w:rsidR="00EE2837">
        <w:t xml:space="preserve"> but that is done. The next vendor presentation will be in September at Varto Technologies.  Four new vendors are intere</w:t>
      </w:r>
      <w:r w:rsidR="0098146D">
        <w:t xml:space="preserve">sted in becoming organizational </w:t>
      </w:r>
      <w:r w:rsidR="00EE2837">
        <w:t>members.</w:t>
      </w:r>
    </w:p>
    <w:p w:rsidR="00EE2837" w:rsidRDefault="00EE2837" w:rsidP="00BE7A62">
      <w:pPr>
        <w:pStyle w:val="NoSpacing"/>
      </w:pPr>
      <w:r>
        <w:t>ACM-NA</w:t>
      </w:r>
    </w:p>
    <w:p w:rsidR="00EE2837" w:rsidRDefault="00EE2837" w:rsidP="00BE7A62">
      <w:pPr>
        <w:pStyle w:val="NoSpacing"/>
      </w:pPr>
      <w:r>
        <w:t>NJLOM-We are still putting together the sessions for the League.</w:t>
      </w:r>
    </w:p>
    <w:p w:rsidR="00CA2B69" w:rsidRDefault="00EE2837" w:rsidP="00BE7A62">
      <w:pPr>
        <w:pStyle w:val="NoSpacing"/>
      </w:pPr>
      <w:r>
        <w:t>NATOA-Rich and Stephanie going to the national conference in Seattle, they are meeting with Steve Traylor before the conference a</w:t>
      </w:r>
      <w:r w:rsidR="0022200D">
        <w:t>nd Rich is moderating a session on drones.</w:t>
      </w:r>
    </w:p>
    <w:p w:rsidR="0022200D" w:rsidRDefault="0022200D" w:rsidP="00BE7A62">
      <w:pPr>
        <w:pStyle w:val="NoSpacing"/>
      </w:pPr>
      <w:r>
        <w:t>Rich was invited by Veri</w:t>
      </w:r>
      <w:r w:rsidR="00BE7A62">
        <w:t xml:space="preserve">zon to see a 5G demo. </w:t>
      </w:r>
      <w:r>
        <w:t xml:space="preserve"> Rich </w:t>
      </w:r>
      <w:r w:rsidR="00BE7A62">
        <w:t xml:space="preserve">inquired </w:t>
      </w:r>
      <w:r>
        <w:t xml:space="preserve">if </w:t>
      </w:r>
      <w:r w:rsidR="00BE7A62">
        <w:t>they</w:t>
      </w:r>
      <w:r>
        <w:t xml:space="preserve"> would like</w:t>
      </w:r>
      <w:r w:rsidR="00BE7A62">
        <w:t xml:space="preserve"> JAG</w:t>
      </w:r>
      <w:r>
        <w:t xml:space="preserve"> to become a test site.</w:t>
      </w:r>
    </w:p>
    <w:p w:rsidR="0022200D" w:rsidRDefault="0022200D" w:rsidP="00BE7A62">
      <w:pPr>
        <w:pStyle w:val="NoSpacing"/>
      </w:pPr>
    </w:p>
    <w:p w:rsidR="00CA2B69" w:rsidRDefault="00F34D81" w:rsidP="00BE7A62">
      <w:pPr>
        <w:pStyle w:val="NoSpacing"/>
      </w:pPr>
      <w:r>
        <w:t xml:space="preserve">Legislative: </w:t>
      </w:r>
      <w:r w:rsidR="0022200D">
        <w:t>We are still waiting to find out about Close Captioning.  Music industry may allow streaming music to have a “</w:t>
      </w:r>
      <w:r w:rsidR="00C9245F">
        <w:t>safety buffer”</w:t>
      </w:r>
      <w:r w:rsidR="0098146D">
        <w:t>.</w:t>
      </w:r>
    </w:p>
    <w:p w:rsidR="00CA2B69" w:rsidRDefault="00CA2B69" w:rsidP="00BE7A62">
      <w:pPr>
        <w:pStyle w:val="NoSpacing"/>
      </w:pPr>
    </w:p>
    <w:p w:rsidR="003460B8" w:rsidRDefault="00F34D81" w:rsidP="00BE7A62">
      <w:pPr>
        <w:pStyle w:val="NoSpacing"/>
      </w:pPr>
      <w:r>
        <w:t>Conference:</w:t>
      </w:r>
      <w:r w:rsidR="0098146D">
        <w:t xml:space="preserve"> Rich thanked the committee for all their hard work.  The conference faced some obstacles, HB Communications pulling their support and sponsorship.  The new date became a problem for some vendors who were competing against the </w:t>
      </w:r>
      <w:proofErr w:type="spellStart"/>
      <w:r w:rsidR="0098146D">
        <w:t>Synigear</w:t>
      </w:r>
      <w:proofErr w:type="spellEnd"/>
      <w:r w:rsidR="003460B8">
        <w:t xml:space="preserve"> conference in CA. Paul had to scramble to get vendors to fill the slots. We got a $5000 sponsorship from Verizon and two other vendors stepped up their sponsorships:  </w:t>
      </w:r>
      <w:r w:rsidR="00375832">
        <w:t>So vendors</w:t>
      </w:r>
      <w:r w:rsidR="003460B8">
        <w:t xml:space="preserve"> also sent out notices about the conference to their customers.  So we a lot of new people, </w:t>
      </w:r>
      <w:r w:rsidR="00375832">
        <w:t>covered</w:t>
      </w:r>
      <w:r w:rsidR="003460B8">
        <w:t xml:space="preserve"> a wider scope. The conference survey is out please fill it out.</w:t>
      </w:r>
    </w:p>
    <w:p w:rsidR="00CA2B69" w:rsidRDefault="003460B8" w:rsidP="00BE7A62">
      <w:pPr>
        <w:pStyle w:val="NoSpacing"/>
      </w:pPr>
      <w:r>
        <w:t xml:space="preserve">Vendors commented on their treatment, how it was much better and how welcoming we were. </w:t>
      </w:r>
      <w:r w:rsidR="0098146D">
        <w:t xml:space="preserve"> </w:t>
      </w:r>
      <w:r w:rsidR="00F34D81">
        <w:t xml:space="preserve"> </w:t>
      </w:r>
    </w:p>
    <w:p w:rsidR="00CA2B69" w:rsidRDefault="00CA2B69" w:rsidP="00BE7A62">
      <w:pPr>
        <w:pStyle w:val="NoSpacing"/>
      </w:pPr>
    </w:p>
    <w:p w:rsidR="00CA2B69" w:rsidRDefault="00F34D81" w:rsidP="00BE7A62">
      <w:pPr>
        <w:pStyle w:val="NoSpacing"/>
      </w:pPr>
      <w:r>
        <w:t>JAM Awards:</w:t>
      </w:r>
      <w:r w:rsidR="00C9245F">
        <w:t xml:space="preserve"> Bob D. will chair the committee </w:t>
      </w:r>
    </w:p>
    <w:p w:rsidR="00CA2B69" w:rsidRDefault="00CA2B69" w:rsidP="00BE7A62">
      <w:pPr>
        <w:pStyle w:val="NoSpacing"/>
      </w:pPr>
    </w:p>
    <w:p w:rsidR="00C9245F" w:rsidRDefault="00C9245F" w:rsidP="00BE7A62">
      <w:pPr>
        <w:pStyle w:val="NoSpacing"/>
      </w:pPr>
      <w:r>
        <w:t>Continuing Business: Vote on new Trustee Positions</w:t>
      </w:r>
      <w:r w:rsidR="0098146D">
        <w:t xml:space="preserve">. Rich made a motion to have the secretary to cast one vote. Stephanie seconded it. The motion was approved.  The secretary voted for the two nominees. Linda Besink and Ed Cologna are trustees. </w:t>
      </w:r>
    </w:p>
    <w:p w:rsidR="00CA2B69" w:rsidRDefault="00CA2B69" w:rsidP="00BE7A62">
      <w:pPr>
        <w:pStyle w:val="NoSpacing"/>
      </w:pPr>
    </w:p>
    <w:p w:rsidR="00CA2B69" w:rsidRDefault="00F34D81" w:rsidP="00BE7A62">
      <w:pPr>
        <w:pStyle w:val="NoSpacing"/>
      </w:pPr>
      <w:r>
        <w:t>Adjournment: at 1:50</w:t>
      </w:r>
      <w:r w:rsidR="00CA2B69">
        <w:t>PM     Ada – 1</w:t>
      </w:r>
      <w:r w:rsidR="00CA2B69">
        <w:rPr>
          <w:vertAlign w:val="superscript"/>
        </w:rPr>
        <w:t>st</w:t>
      </w:r>
      <w:r w:rsidR="00CA2B69">
        <w:t xml:space="preserve"> / Jeff A. – 2</w:t>
      </w:r>
      <w:r w:rsidR="00CA2B69">
        <w:rPr>
          <w:vertAlign w:val="superscript"/>
        </w:rPr>
        <w:t>nd</w:t>
      </w:r>
      <w:r w:rsidR="00CA2B69">
        <w:t xml:space="preserve"> </w:t>
      </w:r>
    </w:p>
    <w:p w:rsidR="00CA2B69" w:rsidRDefault="00CA2B69"/>
    <w:sectPr w:rsidR="00CA2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01A89"/>
    <w:multiLevelType w:val="hybridMultilevel"/>
    <w:tmpl w:val="AD08A3E8"/>
    <w:lvl w:ilvl="0" w:tplc="C504BED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B5"/>
    <w:rsid w:val="00007D1C"/>
    <w:rsid w:val="0001390E"/>
    <w:rsid w:val="00016AA5"/>
    <w:rsid w:val="00034EE5"/>
    <w:rsid w:val="00036D9F"/>
    <w:rsid w:val="00045793"/>
    <w:rsid w:val="00045DBA"/>
    <w:rsid w:val="00051950"/>
    <w:rsid w:val="00071EC7"/>
    <w:rsid w:val="000805CD"/>
    <w:rsid w:val="00085CFF"/>
    <w:rsid w:val="000A2103"/>
    <w:rsid w:val="000A6F94"/>
    <w:rsid w:val="000B69D4"/>
    <w:rsid w:val="000E609F"/>
    <w:rsid w:val="000F04DD"/>
    <w:rsid w:val="000F6C6B"/>
    <w:rsid w:val="00107818"/>
    <w:rsid w:val="00113DDB"/>
    <w:rsid w:val="00132B5E"/>
    <w:rsid w:val="001332E9"/>
    <w:rsid w:val="001403BC"/>
    <w:rsid w:val="0015203F"/>
    <w:rsid w:val="00153871"/>
    <w:rsid w:val="00154D61"/>
    <w:rsid w:val="00155B5E"/>
    <w:rsid w:val="001614B0"/>
    <w:rsid w:val="0017327D"/>
    <w:rsid w:val="00175DAD"/>
    <w:rsid w:val="00193BB7"/>
    <w:rsid w:val="001A25E7"/>
    <w:rsid w:val="001A683B"/>
    <w:rsid w:val="001B7C43"/>
    <w:rsid w:val="001C2E24"/>
    <w:rsid w:val="001D2180"/>
    <w:rsid w:val="001E4147"/>
    <w:rsid w:val="001E7FE6"/>
    <w:rsid w:val="001F7A4D"/>
    <w:rsid w:val="0022200D"/>
    <w:rsid w:val="00234D59"/>
    <w:rsid w:val="002419EF"/>
    <w:rsid w:val="002460AC"/>
    <w:rsid w:val="0025111B"/>
    <w:rsid w:val="00273890"/>
    <w:rsid w:val="00287438"/>
    <w:rsid w:val="002A0D5C"/>
    <w:rsid w:val="002A271E"/>
    <w:rsid w:val="002C2612"/>
    <w:rsid w:val="002D5C5D"/>
    <w:rsid w:val="00315CC5"/>
    <w:rsid w:val="0032007F"/>
    <w:rsid w:val="00324C6D"/>
    <w:rsid w:val="003349D5"/>
    <w:rsid w:val="00335CB7"/>
    <w:rsid w:val="00343F77"/>
    <w:rsid w:val="003460B8"/>
    <w:rsid w:val="00375832"/>
    <w:rsid w:val="00386F04"/>
    <w:rsid w:val="003B13CB"/>
    <w:rsid w:val="003B3840"/>
    <w:rsid w:val="003B4992"/>
    <w:rsid w:val="003E6235"/>
    <w:rsid w:val="00413194"/>
    <w:rsid w:val="0042025F"/>
    <w:rsid w:val="004205E0"/>
    <w:rsid w:val="004215F3"/>
    <w:rsid w:val="00425549"/>
    <w:rsid w:val="00437D5C"/>
    <w:rsid w:val="0044222D"/>
    <w:rsid w:val="004438F6"/>
    <w:rsid w:val="0045338D"/>
    <w:rsid w:val="00462366"/>
    <w:rsid w:val="004709E4"/>
    <w:rsid w:val="0049364F"/>
    <w:rsid w:val="004A60B7"/>
    <w:rsid w:val="004A6167"/>
    <w:rsid w:val="004B1E3A"/>
    <w:rsid w:val="004C6D07"/>
    <w:rsid w:val="004D62AD"/>
    <w:rsid w:val="004E188E"/>
    <w:rsid w:val="004E3747"/>
    <w:rsid w:val="00501088"/>
    <w:rsid w:val="005109A0"/>
    <w:rsid w:val="0052009F"/>
    <w:rsid w:val="00526E7A"/>
    <w:rsid w:val="0054549C"/>
    <w:rsid w:val="00556E53"/>
    <w:rsid w:val="00560446"/>
    <w:rsid w:val="005733EE"/>
    <w:rsid w:val="00576BDB"/>
    <w:rsid w:val="00587635"/>
    <w:rsid w:val="00592043"/>
    <w:rsid w:val="00592C85"/>
    <w:rsid w:val="005B06FB"/>
    <w:rsid w:val="005B09BD"/>
    <w:rsid w:val="005B36B5"/>
    <w:rsid w:val="005D14FF"/>
    <w:rsid w:val="005E0F24"/>
    <w:rsid w:val="005E18E3"/>
    <w:rsid w:val="005F4927"/>
    <w:rsid w:val="006035DC"/>
    <w:rsid w:val="006079BC"/>
    <w:rsid w:val="00612AD1"/>
    <w:rsid w:val="00612FE2"/>
    <w:rsid w:val="00623009"/>
    <w:rsid w:val="00624C2A"/>
    <w:rsid w:val="00627321"/>
    <w:rsid w:val="00630F60"/>
    <w:rsid w:val="0063170A"/>
    <w:rsid w:val="0066204F"/>
    <w:rsid w:val="00676D53"/>
    <w:rsid w:val="00682771"/>
    <w:rsid w:val="0069143A"/>
    <w:rsid w:val="0069498F"/>
    <w:rsid w:val="006B0E6B"/>
    <w:rsid w:val="006C478E"/>
    <w:rsid w:val="006D4D40"/>
    <w:rsid w:val="00713C8D"/>
    <w:rsid w:val="00723262"/>
    <w:rsid w:val="00732F59"/>
    <w:rsid w:val="00735E6E"/>
    <w:rsid w:val="007438CD"/>
    <w:rsid w:val="00755CFD"/>
    <w:rsid w:val="00775919"/>
    <w:rsid w:val="00792242"/>
    <w:rsid w:val="007B2257"/>
    <w:rsid w:val="007C0022"/>
    <w:rsid w:val="007C388B"/>
    <w:rsid w:val="007C75EA"/>
    <w:rsid w:val="008011CC"/>
    <w:rsid w:val="00810039"/>
    <w:rsid w:val="00815942"/>
    <w:rsid w:val="008163D6"/>
    <w:rsid w:val="00820601"/>
    <w:rsid w:val="008235A9"/>
    <w:rsid w:val="0082539B"/>
    <w:rsid w:val="00840C09"/>
    <w:rsid w:val="008452C9"/>
    <w:rsid w:val="008468DC"/>
    <w:rsid w:val="00852FA8"/>
    <w:rsid w:val="00857803"/>
    <w:rsid w:val="008765CF"/>
    <w:rsid w:val="00896701"/>
    <w:rsid w:val="00896EF3"/>
    <w:rsid w:val="008A69C5"/>
    <w:rsid w:val="008B163A"/>
    <w:rsid w:val="008B7F67"/>
    <w:rsid w:val="008C09CE"/>
    <w:rsid w:val="008C1A1D"/>
    <w:rsid w:val="008D7906"/>
    <w:rsid w:val="008F1FA6"/>
    <w:rsid w:val="00916189"/>
    <w:rsid w:val="00923E69"/>
    <w:rsid w:val="0092715D"/>
    <w:rsid w:val="0093582F"/>
    <w:rsid w:val="009408B1"/>
    <w:rsid w:val="00940CD2"/>
    <w:rsid w:val="00942CB0"/>
    <w:rsid w:val="0094558D"/>
    <w:rsid w:val="00950868"/>
    <w:rsid w:val="00961434"/>
    <w:rsid w:val="00967E83"/>
    <w:rsid w:val="0098146D"/>
    <w:rsid w:val="009A691B"/>
    <w:rsid w:val="009B0748"/>
    <w:rsid w:val="009B47F9"/>
    <w:rsid w:val="009C27DD"/>
    <w:rsid w:val="009D7706"/>
    <w:rsid w:val="009E2287"/>
    <w:rsid w:val="009F35DF"/>
    <w:rsid w:val="009F5F8F"/>
    <w:rsid w:val="00A0689A"/>
    <w:rsid w:val="00A15611"/>
    <w:rsid w:val="00A26FCF"/>
    <w:rsid w:val="00A35B6F"/>
    <w:rsid w:val="00A35F4E"/>
    <w:rsid w:val="00A444A4"/>
    <w:rsid w:val="00A45407"/>
    <w:rsid w:val="00A55E1D"/>
    <w:rsid w:val="00AB2A8C"/>
    <w:rsid w:val="00AD6705"/>
    <w:rsid w:val="00AE23DB"/>
    <w:rsid w:val="00AF7F23"/>
    <w:rsid w:val="00B00839"/>
    <w:rsid w:val="00B00EC4"/>
    <w:rsid w:val="00B146AF"/>
    <w:rsid w:val="00B207E5"/>
    <w:rsid w:val="00B31A27"/>
    <w:rsid w:val="00B37B6D"/>
    <w:rsid w:val="00B47DEF"/>
    <w:rsid w:val="00B50E03"/>
    <w:rsid w:val="00B526EB"/>
    <w:rsid w:val="00B531EB"/>
    <w:rsid w:val="00B81F20"/>
    <w:rsid w:val="00B8582D"/>
    <w:rsid w:val="00B921C6"/>
    <w:rsid w:val="00BA3FF3"/>
    <w:rsid w:val="00BB1C44"/>
    <w:rsid w:val="00BB2592"/>
    <w:rsid w:val="00BC0D13"/>
    <w:rsid w:val="00BD041E"/>
    <w:rsid w:val="00BD7E32"/>
    <w:rsid w:val="00BE6B75"/>
    <w:rsid w:val="00BE7A62"/>
    <w:rsid w:val="00BF335B"/>
    <w:rsid w:val="00BF37B1"/>
    <w:rsid w:val="00C057A7"/>
    <w:rsid w:val="00C06AEB"/>
    <w:rsid w:val="00C1026F"/>
    <w:rsid w:val="00C14EEF"/>
    <w:rsid w:val="00C278DA"/>
    <w:rsid w:val="00C27D99"/>
    <w:rsid w:val="00C51C25"/>
    <w:rsid w:val="00C524C9"/>
    <w:rsid w:val="00C57712"/>
    <w:rsid w:val="00C60A48"/>
    <w:rsid w:val="00C66559"/>
    <w:rsid w:val="00C700DD"/>
    <w:rsid w:val="00C806B7"/>
    <w:rsid w:val="00C9245F"/>
    <w:rsid w:val="00C97942"/>
    <w:rsid w:val="00CA2B69"/>
    <w:rsid w:val="00CB14F0"/>
    <w:rsid w:val="00CB46A9"/>
    <w:rsid w:val="00CB5EAB"/>
    <w:rsid w:val="00CB7977"/>
    <w:rsid w:val="00CD43DC"/>
    <w:rsid w:val="00D11126"/>
    <w:rsid w:val="00D16DAE"/>
    <w:rsid w:val="00D23D5E"/>
    <w:rsid w:val="00D26985"/>
    <w:rsid w:val="00D36DCD"/>
    <w:rsid w:val="00D531CA"/>
    <w:rsid w:val="00D7185F"/>
    <w:rsid w:val="00D8212C"/>
    <w:rsid w:val="00D84ABB"/>
    <w:rsid w:val="00D90419"/>
    <w:rsid w:val="00DA02EB"/>
    <w:rsid w:val="00DB14B1"/>
    <w:rsid w:val="00DD1163"/>
    <w:rsid w:val="00DE0580"/>
    <w:rsid w:val="00DF6819"/>
    <w:rsid w:val="00E00933"/>
    <w:rsid w:val="00E03111"/>
    <w:rsid w:val="00E070FF"/>
    <w:rsid w:val="00E13D8D"/>
    <w:rsid w:val="00E259FA"/>
    <w:rsid w:val="00E27F15"/>
    <w:rsid w:val="00E31F22"/>
    <w:rsid w:val="00E42E3C"/>
    <w:rsid w:val="00E43CF5"/>
    <w:rsid w:val="00E5040D"/>
    <w:rsid w:val="00E632D5"/>
    <w:rsid w:val="00E7478B"/>
    <w:rsid w:val="00E80EAC"/>
    <w:rsid w:val="00E840BC"/>
    <w:rsid w:val="00E8772E"/>
    <w:rsid w:val="00E97920"/>
    <w:rsid w:val="00EC071D"/>
    <w:rsid w:val="00EC1C43"/>
    <w:rsid w:val="00EC5AA7"/>
    <w:rsid w:val="00ED4F41"/>
    <w:rsid w:val="00EE2837"/>
    <w:rsid w:val="00EE33F2"/>
    <w:rsid w:val="00F006DB"/>
    <w:rsid w:val="00F101DF"/>
    <w:rsid w:val="00F107B2"/>
    <w:rsid w:val="00F135DD"/>
    <w:rsid w:val="00F24F5F"/>
    <w:rsid w:val="00F32EC6"/>
    <w:rsid w:val="00F34D81"/>
    <w:rsid w:val="00F3722C"/>
    <w:rsid w:val="00F43FD0"/>
    <w:rsid w:val="00F56C68"/>
    <w:rsid w:val="00F65A45"/>
    <w:rsid w:val="00F8720C"/>
    <w:rsid w:val="00F97A98"/>
    <w:rsid w:val="00FA13A4"/>
    <w:rsid w:val="00FA4C6C"/>
    <w:rsid w:val="00FC355F"/>
    <w:rsid w:val="00FD3048"/>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92C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2C85"/>
    <w:rPr>
      <w:rFonts w:ascii="Calibri" w:hAnsi="Calibri"/>
      <w:szCs w:val="21"/>
    </w:rPr>
  </w:style>
  <w:style w:type="paragraph" w:styleId="ListParagraph">
    <w:name w:val="List Paragraph"/>
    <w:basedOn w:val="Normal"/>
    <w:uiPriority w:val="34"/>
    <w:qFormat/>
    <w:rsid w:val="00CA2B69"/>
    <w:pPr>
      <w:ind w:left="720"/>
      <w:contextualSpacing/>
    </w:pPr>
  </w:style>
  <w:style w:type="paragraph" w:styleId="NoSpacing">
    <w:name w:val="No Spacing"/>
    <w:uiPriority w:val="1"/>
    <w:qFormat/>
    <w:rsid w:val="00BE7A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92C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2C85"/>
    <w:rPr>
      <w:rFonts w:ascii="Calibri" w:hAnsi="Calibri"/>
      <w:szCs w:val="21"/>
    </w:rPr>
  </w:style>
  <w:style w:type="paragraph" w:styleId="ListParagraph">
    <w:name w:val="List Paragraph"/>
    <w:basedOn w:val="Normal"/>
    <w:uiPriority w:val="34"/>
    <w:qFormat/>
    <w:rsid w:val="00CA2B69"/>
    <w:pPr>
      <w:ind w:left="720"/>
      <w:contextualSpacing/>
    </w:pPr>
  </w:style>
  <w:style w:type="paragraph" w:styleId="NoSpacing">
    <w:name w:val="No Spacing"/>
    <w:uiPriority w:val="1"/>
    <w:qFormat/>
    <w:rsid w:val="00BE7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Perth Amboy Board of ED</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Gibbons</dc:creator>
  <cp:lastModifiedBy>GARB : DAVID</cp:lastModifiedBy>
  <cp:revision>2</cp:revision>
  <dcterms:created xsi:type="dcterms:W3CDTF">2017-09-18T13:24:00Z</dcterms:created>
  <dcterms:modified xsi:type="dcterms:W3CDTF">2017-09-18T13:24:00Z</dcterms:modified>
</cp:coreProperties>
</file>