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DE96" w14:textId="77777777"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56E31CFA" wp14:editId="61DB984E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AF0918" w14:textId="77777777"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Metuchen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, New Jersey 0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14:paraId="39FCA713" w14:textId="77777777"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14:paraId="2CA25713" w14:textId="77777777"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14:paraId="6AF33F34" w14:textId="77777777" w:rsidR="00C6494B" w:rsidRPr="00834A0F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0CC9CCA" w14:textId="77777777" w:rsidR="00834A0F" w:rsidRDefault="00834A0F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4A79E45" w14:textId="77777777"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14:paraId="7D6F68F9" w14:textId="1CDBCDA8"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B3549B">
        <w:rPr>
          <w:rFonts w:ascii="TimesNewRomanPS-BoldMT" w:hAnsi="TimesNewRomanPS-BoldMT" w:cs="TimesNewRomanPS-BoldMT"/>
          <w:b/>
          <w:bCs/>
          <w:i/>
          <w:color w:val="000000"/>
        </w:rPr>
        <w:t>March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34A0F">
        <w:rPr>
          <w:rFonts w:ascii="TimesNewRomanPS-BoldMT" w:hAnsi="TimesNewRomanPS-BoldMT" w:cs="TimesNewRomanPS-BoldMT"/>
          <w:b/>
          <w:bCs/>
          <w:i/>
          <w:color w:val="000000"/>
        </w:rPr>
        <w:t>28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C7303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: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3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0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p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34A0F">
        <w:rPr>
          <w:rFonts w:ascii="TimesNewRomanPS-BoldMT" w:hAnsi="TimesNewRomanPS-BoldMT" w:cs="TimesNewRomanPS-BoldMT"/>
          <w:b/>
          <w:bCs/>
          <w:i/>
          <w:color w:val="000000"/>
        </w:rPr>
        <w:t>P</w:t>
      </w:r>
      <w:r w:rsidR="00B3549B">
        <w:rPr>
          <w:rFonts w:ascii="TimesNewRomanPS-BoldMT" w:hAnsi="TimesNewRomanPS-BoldMT" w:cs="TimesNewRomanPS-BoldMT"/>
          <w:b/>
          <w:bCs/>
          <w:i/>
          <w:color w:val="000000"/>
        </w:rPr>
        <w:t>iscataway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14:paraId="361B033B" w14:textId="77777777"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14:paraId="4557C221" w14:textId="77777777"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14:paraId="52BF41B5" w14:textId="77777777"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E488ECE" w14:textId="77777777"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09B2458" w14:textId="77777777"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14:paraId="2ACDFD97" w14:textId="6B76BD0C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B3549B">
        <w:rPr>
          <w:rFonts w:ascii="Times New Roman" w:hAnsi="Times New Roman" w:cs="Times New Roman"/>
          <w:color w:val="000000" w:themeColor="text1"/>
        </w:rPr>
        <w:t>February</w:t>
      </w:r>
      <w:r w:rsidR="00002A5E">
        <w:rPr>
          <w:rFonts w:ascii="Times New Roman" w:hAnsi="Times New Roman" w:cs="Times New Roman"/>
          <w:color w:val="000000" w:themeColor="text1"/>
        </w:rPr>
        <w:t xml:space="preserve"> </w:t>
      </w:r>
      <w:r w:rsidR="00894F3B" w:rsidRPr="006426F3">
        <w:rPr>
          <w:rFonts w:ascii="Times New Roman" w:hAnsi="Times New Roman" w:cs="Times New Roman"/>
          <w:color w:val="000000" w:themeColor="text1"/>
        </w:rPr>
        <w:t>201</w:t>
      </w:r>
      <w:r w:rsidR="00834A0F" w:rsidRPr="006426F3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14:paraId="3B86577B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14:paraId="2BD6EA6B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14:paraId="6EEBD173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14:paraId="67CF2D06" w14:textId="77777777"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11FF2FF3" w14:textId="77777777"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14:paraId="05DF3EEB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14:paraId="607D7557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14:paraId="480B7EBF" w14:textId="77777777"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7C0A2DB0" w14:textId="77777777"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14:paraId="2D87C401" w14:textId="77777777" w:rsidR="00407501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14:paraId="4C7738FF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14:paraId="14D2784A" w14:textId="77777777"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695D66B4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14:paraId="3F39ED98" w14:textId="77777777"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C73034">
        <w:rPr>
          <w:rFonts w:ascii="Times New Roman" w:hAnsi="Times New Roman" w:cs="Times New Roman"/>
          <w:i/>
          <w:color w:val="000000"/>
        </w:rPr>
        <w:t>Committee</w:t>
      </w:r>
    </w:p>
    <w:p w14:paraId="2C5CB0C5" w14:textId="77777777"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14:paraId="7AF63327" w14:textId="77777777"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14:paraId="52156B35" w14:textId="77777777"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14:paraId="1ABEBCD4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14:paraId="225ECC10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14:paraId="29C73A63" w14:textId="77777777"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5B17A0C2" w14:textId="77777777"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14:paraId="347F268B" w14:textId="77777777"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0CF663D6" w14:textId="77777777"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14:paraId="6360CB34" w14:textId="77777777"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3606827" w14:textId="38306D51"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</w:t>
      </w:r>
      <w:r w:rsidR="00B3549B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Awards [Committee Chair]</w:t>
      </w:r>
    </w:p>
    <w:p w14:paraId="748866F9" w14:textId="77777777"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2FE35140" w14:textId="77777777"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14:paraId="3EB0C237" w14:textId="77777777"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E179A24" w14:textId="77777777"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A81089C" w14:textId="77777777"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333FEA0" w14:textId="77777777" w:rsidR="00E94667" w:rsidRDefault="00F57F31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14:paraId="6DA97E94" w14:textId="77777777" w:rsidR="00B3549B" w:rsidRDefault="00834A0F" w:rsidP="00B354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2</w:t>
      </w:r>
      <w:r w:rsidRPr="00834A0F">
        <w:rPr>
          <w:rFonts w:ascii="Times New Roman" w:hAnsi="Times New Roman" w:cs="Times New Roman"/>
          <w:vertAlign w:val="superscript"/>
        </w:rPr>
        <w:t>nd</w:t>
      </w:r>
      <w:proofErr w:type="gramEnd"/>
      <w:r>
        <w:rPr>
          <w:rFonts w:ascii="Times New Roman" w:hAnsi="Times New Roman" w:cs="Times New Roman"/>
        </w:rPr>
        <w:t xml:space="preserve"> Reading of 2018 Budget &amp; Vote</w:t>
      </w:r>
    </w:p>
    <w:p w14:paraId="0E482728" w14:textId="63016BBB" w:rsidR="00B3549B" w:rsidRPr="00B3549B" w:rsidRDefault="00B3549B" w:rsidP="00B354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B3549B">
        <w:rPr>
          <w:rFonts w:ascii="Times New Roman" w:hAnsi="Times New Roman" w:cs="Times New Roman"/>
        </w:rPr>
        <w:t>Nominees</w:t>
      </w:r>
      <w:proofErr w:type="gramEnd"/>
      <w:r w:rsidRPr="00B3549B">
        <w:rPr>
          <w:rFonts w:ascii="Times New Roman" w:hAnsi="Times New Roman" w:cs="Times New Roman"/>
        </w:rPr>
        <w:t xml:space="preserve"> Member Recognition Awards</w:t>
      </w:r>
    </w:p>
    <w:p w14:paraId="603B3B1A" w14:textId="77777777"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</w:t>
      </w:r>
      <w:proofErr w:type="gramEnd"/>
      <w:r>
        <w:rPr>
          <w:rFonts w:ascii="Times New Roman" w:hAnsi="Times New Roman" w:cs="Times New Roman"/>
        </w:rPr>
        <w:t xml:space="preserve"> Continuing Business</w:t>
      </w:r>
    </w:p>
    <w:p w14:paraId="5B572F08" w14:textId="77777777"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2EAAEC19" w14:textId="4F5FFD28" w:rsidR="00C73034" w:rsidRPr="00B3549B" w:rsidRDefault="00407501" w:rsidP="00B3549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E94667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 w:rsidR="00C73034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6E304D0D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</w:t>
      </w:r>
      <w:proofErr w:type="gramEnd"/>
      <w:r w:rsidR="00BD111A" w:rsidRPr="00E94DC8">
        <w:rPr>
          <w:rFonts w:ascii="Times New Roman" w:hAnsi="Times New Roman" w:cs="Times New Roman"/>
        </w:rPr>
        <w:t xml:space="preserve"> &amp; Assistance: Who needs help? </w:t>
      </w:r>
    </w:p>
    <w:p w14:paraId="4E08E0FC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  <w:r w:rsidR="00834A0F">
        <w:rPr>
          <w:rFonts w:ascii="Times New Roman" w:hAnsi="Times New Roman" w:cs="Times New Roman"/>
        </w:rPr>
        <w:t xml:space="preserve">/ </w:t>
      </w:r>
      <w:r w:rsidR="00834A0F" w:rsidRPr="003247D6">
        <w:rPr>
          <w:rFonts w:ascii="Times New Roman" w:hAnsi="Times New Roman" w:cs="Times New Roman"/>
        </w:rPr>
        <w:t>General Meeting Locations</w:t>
      </w:r>
    </w:p>
    <w:p w14:paraId="45AC07BA" w14:textId="77777777" w:rsidR="0087518B" w:rsidRPr="0087518B" w:rsidRDefault="0087518B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3B13EC9" w14:textId="54AC1925" w:rsidR="0087518B" w:rsidRDefault="0087518B" w:rsidP="0087518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1:00p.m.</w:t>
      </w:r>
      <w:r w:rsidRPr="00E94DC8">
        <w:rPr>
          <w:rFonts w:ascii="Times New Roman" w:hAnsi="Times New Roman" w:cs="Times New Roman"/>
          <w:color w:val="000000"/>
        </w:rPr>
        <w:t>-</w:t>
      </w:r>
      <w:r w:rsidR="006426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 xml:space="preserve">Presentation by </w:t>
      </w:r>
      <w:r w:rsidR="00B3549B">
        <w:rPr>
          <w:rFonts w:ascii="Times New Roman" w:hAnsi="Times New Roman" w:cs="Times New Roman"/>
          <w:i/>
          <w:color w:val="000000"/>
        </w:rPr>
        <w:t>Beyer/FMV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14:paraId="71C2AB83" w14:textId="77777777" w:rsidR="00C73034" w:rsidRPr="0087518B" w:rsidRDefault="00C7303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543AC297" w14:textId="77777777"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14:paraId="6D47FA63" w14:textId="77777777" w:rsidR="00A336F8" w:rsidRPr="0087518B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7D5D9881" w14:textId="77777777"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14:paraId="0AB0867A" w14:textId="77777777"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14:paraId="3123A24E" w14:textId="4E92D7D1"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B3549B">
        <w:rPr>
          <w:rFonts w:ascii="Times New Roman" w:hAnsi="Times New Roman" w:cs="Times New Roman"/>
          <w:b/>
          <w:i/>
          <w:iCs/>
          <w:color w:val="000000"/>
        </w:rPr>
        <w:t>Oradell</w:t>
      </w:r>
    </w:p>
    <w:p w14:paraId="3F1655B7" w14:textId="233F47B9"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3549B">
        <w:rPr>
          <w:rFonts w:ascii="Times New Roman" w:hAnsi="Times New Roman" w:cs="Times New Roman"/>
          <w:b/>
          <w:bCs/>
          <w:i/>
          <w:iCs/>
          <w:color w:val="000000"/>
        </w:rPr>
        <w:t>April</w:t>
      </w:r>
      <w:bookmarkStart w:id="0" w:name="_GoBack"/>
      <w:bookmarkEnd w:id="0"/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 xml:space="preserve"> 2</w:t>
      </w:r>
      <w:r w:rsidR="00B3549B">
        <w:rPr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2A5E"/>
    <w:rsid w:val="0000310C"/>
    <w:rsid w:val="000336C5"/>
    <w:rsid w:val="00033C59"/>
    <w:rsid w:val="000A734A"/>
    <w:rsid w:val="0016294F"/>
    <w:rsid w:val="001B1D3C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426F3"/>
    <w:rsid w:val="006A6311"/>
    <w:rsid w:val="007538B5"/>
    <w:rsid w:val="00763F09"/>
    <w:rsid w:val="007E65F2"/>
    <w:rsid w:val="00824AC5"/>
    <w:rsid w:val="00834A0F"/>
    <w:rsid w:val="008433C9"/>
    <w:rsid w:val="0086675D"/>
    <w:rsid w:val="0087518B"/>
    <w:rsid w:val="00894F3B"/>
    <w:rsid w:val="008A7B28"/>
    <w:rsid w:val="009A6B8C"/>
    <w:rsid w:val="009C0D90"/>
    <w:rsid w:val="00A260ED"/>
    <w:rsid w:val="00A336F8"/>
    <w:rsid w:val="00A41FD0"/>
    <w:rsid w:val="00AC2C1A"/>
    <w:rsid w:val="00B3549B"/>
    <w:rsid w:val="00B5267B"/>
    <w:rsid w:val="00B5382C"/>
    <w:rsid w:val="00BA6196"/>
    <w:rsid w:val="00BB0132"/>
    <w:rsid w:val="00BD111A"/>
    <w:rsid w:val="00C6494B"/>
    <w:rsid w:val="00C73034"/>
    <w:rsid w:val="00CC1BB4"/>
    <w:rsid w:val="00D10C11"/>
    <w:rsid w:val="00D47431"/>
    <w:rsid w:val="00D9206A"/>
    <w:rsid w:val="00D9210C"/>
    <w:rsid w:val="00DB7D68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7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2018-03-20T14:52:00Z</dcterms:created>
  <dcterms:modified xsi:type="dcterms:W3CDTF">2018-03-20T14:52:00Z</dcterms:modified>
</cp:coreProperties>
</file>