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ABB" w:rsidRDefault="00930ABB" w:rsidP="00744FAA">
      <w:pPr>
        <w:jc w:val="center"/>
      </w:pPr>
    </w:p>
    <w:p w:rsidR="00930ABB" w:rsidRDefault="00930ABB" w:rsidP="00602020"/>
    <w:p w:rsidR="00AF4B5E" w:rsidRPr="002912D7" w:rsidRDefault="00744FAA" w:rsidP="002912D7">
      <w:pPr>
        <w:jc w:val="center"/>
        <w:rPr>
          <w:b/>
        </w:rPr>
      </w:pPr>
      <w:r w:rsidRPr="002912D7">
        <w:rPr>
          <w:b/>
        </w:rPr>
        <w:t xml:space="preserve">JAG </w:t>
      </w:r>
      <w:r w:rsidR="00602020" w:rsidRPr="002912D7">
        <w:rPr>
          <w:b/>
        </w:rPr>
        <w:t>General</w:t>
      </w:r>
      <w:r w:rsidR="00A8380F" w:rsidRPr="002912D7">
        <w:rPr>
          <w:b/>
        </w:rPr>
        <w:t xml:space="preserve"> </w:t>
      </w:r>
      <w:r w:rsidRPr="002912D7">
        <w:rPr>
          <w:b/>
        </w:rPr>
        <w:t>Meeting</w:t>
      </w:r>
      <w:r w:rsidR="008A2A89" w:rsidRPr="002912D7">
        <w:rPr>
          <w:b/>
        </w:rPr>
        <w:t xml:space="preserve"> Minutes</w:t>
      </w:r>
    </w:p>
    <w:p w:rsidR="00602020" w:rsidRDefault="006945F7" w:rsidP="002912D7">
      <w:pPr>
        <w:jc w:val="center"/>
        <w:rPr>
          <w:b/>
        </w:rPr>
      </w:pPr>
      <w:r>
        <w:rPr>
          <w:b/>
        </w:rPr>
        <w:t>4/1</w:t>
      </w:r>
      <w:r w:rsidR="007D5D37" w:rsidRPr="002912D7">
        <w:rPr>
          <w:b/>
        </w:rPr>
        <w:t>/</w:t>
      </w:r>
      <w:r w:rsidR="00AA5C89">
        <w:rPr>
          <w:b/>
        </w:rPr>
        <w:t>2020</w:t>
      </w:r>
      <w:r w:rsidR="00930ABB" w:rsidRPr="002912D7">
        <w:rPr>
          <w:b/>
        </w:rPr>
        <w:t>, 1</w:t>
      </w:r>
      <w:r w:rsidR="00602020" w:rsidRPr="002912D7">
        <w:rPr>
          <w:b/>
        </w:rPr>
        <w:t>2:</w:t>
      </w:r>
      <w:r>
        <w:rPr>
          <w:b/>
        </w:rPr>
        <w:t>1</w:t>
      </w:r>
      <w:r w:rsidR="007D5D37" w:rsidRPr="002912D7">
        <w:rPr>
          <w:b/>
        </w:rPr>
        <w:t>0</w:t>
      </w:r>
      <w:r w:rsidR="00602020" w:rsidRPr="002912D7">
        <w:rPr>
          <w:b/>
        </w:rPr>
        <w:t xml:space="preserve"> p</w:t>
      </w:r>
      <w:r w:rsidR="007D5D37" w:rsidRPr="002912D7">
        <w:rPr>
          <w:b/>
        </w:rPr>
        <w:t>m</w:t>
      </w:r>
      <w:r w:rsidR="00602020" w:rsidRPr="002912D7">
        <w:rPr>
          <w:b/>
        </w:rPr>
        <w:t xml:space="preserve"> </w:t>
      </w:r>
      <w:r>
        <w:rPr>
          <w:b/>
        </w:rPr>
        <w:t>Zoom Mtg.</w:t>
      </w:r>
    </w:p>
    <w:p w:rsidR="002912D7" w:rsidRPr="002912D7" w:rsidRDefault="002912D7" w:rsidP="002912D7">
      <w:pPr>
        <w:jc w:val="center"/>
        <w:rPr>
          <w:b/>
        </w:rPr>
      </w:pPr>
    </w:p>
    <w:p w:rsidR="00E4042A" w:rsidRPr="00E4042A" w:rsidRDefault="00E4042A" w:rsidP="00E4042A">
      <w:pPr>
        <w:rPr>
          <w:rFonts w:ascii="Arial" w:hAnsi="Arial" w:cs="Arial"/>
          <w:color w:val="000000"/>
        </w:rPr>
      </w:pPr>
      <w:r w:rsidRPr="00E4042A">
        <w:rPr>
          <w:rFonts w:ascii="Calibri" w:hAnsi="Calibri" w:cs="Calibri"/>
          <w:color w:val="000000"/>
        </w:rPr>
        <w:t xml:space="preserve">Meeting attended by: </w:t>
      </w:r>
      <w:r>
        <w:rPr>
          <w:rFonts w:ascii="Calibri" w:hAnsi="Calibri" w:cs="Calibri"/>
          <w:color w:val="000000"/>
        </w:rPr>
        <w:t xml:space="preserve">Bloomfield- Bob </w:t>
      </w:r>
      <w:proofErr w:type="spellStart"/>
      <w:r>
        <w:rPr>
          <w:rFonts w:ascii="Calibri" w:hAnsi="Calibri" w:cs="Calibri"/>
          <w:color w:val="000000"/>
        </w:rPr>
        <w:t>Duthaler</w:t>
      </w:r>
      <w:proofErr w:type="spellEnd"/>
      <w:r>
        <w:rPr>
          <w:rFonts w:ascii="Calibri" w:hAnsi="Calibri" w:cs="Calibri"/>
          <w:color w:val="000000"/>
        </w:rPr>
        <w:t>,</w:t>
      </w:r>
      <w:r w:rsidRPr="00E4042A">
        <w:rPr>
          <w:rFonts w:ascii="Calibri" w:hAnsi="Calibri" w:cs="Calibri"/>
          <w:color w:val="000000"/>
        </w:rPr>
        <w:t xml:space="preserve"> East Brunswick- Dave Ambrosy, Fair Lawn-Dimitry </w:t>
      </w:r>
      <w:proofErr w:type="spellStart"/>
      <w:r w:rsidRPr="00E4042A">
        <w:rPr>
          <w:rFonts w:ascii="Calibri" w:hAnsi="Calibri" w:cs="Calibri"/>
          <w:color w:val="000000"/>
        </w:rPr>
        <w:t>Mikhoylov</w:t>
      </w:r>
      <w:proofErr w:type="spellEnd"/>
      <w:r w:rsidRPr="00E4042A">
        <w:rPr>
          <w:rFonts w:ascii="Calibri" w:hAnsi="Calibri" w:cs="Calibri"/>
          <w:color w:val="000000"/>
        </w:rPr>
        <w:t xml:space="preserve">, OPTV -Nick Besink, Linda Besink, Perth Amboy -Dave Garb, Piscataway-, George Fairfield, </w:t>
      </w:r>
      <w:r w:rsidR="006945F7">
        <w:rPr>
          <w:rFonts w:ascii="Calibri" w:hAnsi="Calibri" w:cs="Calibri"/>
          <w:color w:val="000000"/>
        </w:rPr>
        <w:t xml:space="preserve">Doug Seidel, </w:t>
      </w:r>
      <w:r w:rsidRPr="00E4042A">
        <w:rPr>
          <w:rFonts w:ascii="Calibri" w:hAnsi="Calibri" w:cs="Calibri"/>
          <w:color w:val="000000"/>
        </w:rPr>
        <w:t xml:space="preserve">Brian </w:t>
      </w:r>
      <w:proofErr w:type="spellStart"/>
      <w:r w:rsidRPr="00E4042A">
        <w:rPr>
          <w:rFonts w:ascii="Calibri" w:hAnsi="Calibri" w:cs="Calibri"/>
          <w:color w:val="000000"/>
        </w:rPr>
        <w:t>Belzer</w:t>
      </w:r>
      <w:proofErr w:type="spellEnd"/>
      <w:r w:rsidRPr="00E4042A">
        <w:rPr>
          <w:rFonts w:ascii="Calibri" w:hAnsi="Calibri" w:cs="Calibri"/>
          <w:color w:val="000000"/>
        </w:rPr>
        <w:t xml:space="preserve">, Scotch Plains- Stephanie Gibbons, </w:t>
      </w:r>
      <w:proofErr w:type="spellStart"/>
      <w:r w:rsidRPr="00E4042A">
        <w:rPr>
          <w:rFonts w:ascii="Calibri" w:hAnsi="Calibri" w:cs="Calibri"/>
          <w:color w:val="000000"/>
        </w:rPr>
        <w:t>West M</w:t>
      </w:r>
      <w:proofErr w:type="spellEnd"/>
      <w:r w:rsidRPr="00E4042A">
        <w:rPr>
          <w:rFonts w:ascii="Calibri" w:hAnsi="Calibri" w:cs="Calibri"/>
          <w:color w:val="000000"/>
        </w:rPr>
        <w:t xml:space="preserve">ilford – Bob Nicholson, Geoff </w:t>
      </w:r>
      <w:proofErr w:type="spellStart"/>
      <w:r w:rsidRPr="00E4042A">
        <w:rPr>
          <w:rFonts w:ascii="Calibri" w:hAnsi="Calibri" w:cs="Calibri"/>
          <w:color w:val="000000"/>
        </w:rPr>
        <w:t>Belinfante</w:t>
      </w:r>
      <w:proofErr w:type="spellEnd"/>
      <w:r w:rsidRPr="00E4042A">
        <w:rPr>
          <w:rFonts w:ascii="Calibri" w:hAnsi="Calibri" w:cs="Calibri"/>
          <w:color w:val="000000"/>
        </w:rPr>
        <w:t xml:space="preserve">, Woodbridge- Lee Beckerman, JAG Managing Director-Rich Desimone, </w:t>
      </w:r>
      <w:r w:rsidR="006945F7">
        <w:rPr>
          <w:rFonts w:ascii="Calibri" w:hAnsi="Calibri" w:cs="Calibri"/>
          <w:color w:val="000000"/>
        </w:rPr>
        <w:t xml:space="preserve">So. Orange- Dustin Dumas, Larry Fast, Essex- Victoria </w:t>
      </w:r>
      <w:proofErr w:type="spellStart"/>
      <w:r w:rsidR="006945F7">
        <w:rPr>
          <w:rFonts w:ascii="Calibri" w:hAnsi="Calibri" w:cs="Calibri"/>
          <w:color w:val="000000"/>
        </w:rPr>
        <w:t>Tampenarro</w:t>
      </w:r>
      <w:proofErr w:type="spellEnd"/>
      <w:r w:rsidR="006945F7">
        <w:rPr>
          <w:rFonts w:ascii="Calibri" w:hAnsi="Calibri" w:cs="Calibri"/>
          <w:color w:val="000000"/>
        </w:rPr>
        <w:t xml:space="preserve">, Montclair- Rick Gerhart, RUTV- Jeff </w:t>
      </w:r>
      <w:proofErr w:type="spellStart"/>
      <w:r w:rsidR="006945F7">
        <w:rPr>
          <w:rFonts w:ascii="Calibri" w:hAnsi="Calibri" w:cs="Calibri"/>
          <w:color w:val="000000"/>
        </w:rPr>
        <w:t>Arban</w:t>
      </w:r>
      <w:proofErr w:type="spellEnd"/>
    </w:p>
    <w:p w:rsidR="00705758" w:rsidRDefault="00602020" w:rsidP="008663E7">
      <w:r>
        <w:t>JAG President,</w:t>
      </w:r>
      <w:r w:rsidR="00CC453F">
        <w:t xml:space="preserve"> Bob </w:t>
      </w:r>
      <w:proofErr w:type="spellStart"/>
      <w:r w:rsidR="00CC453F">
        <w:t>Duthaler</w:t>
      </w:r>
      <w:proofErr w:type="spellEnd"/>
      <w:r w:rsidR="00CC453F">
        <w:t>,</w:t>
      </w:r>
      <w:r w:rsidR="00705758">
        <w:t xml:space="preserve"> </w:t>
      </w:r>
      <w:r w:rsidR="00826C67">
        <w:t xml:space="preserve">called </w:t>
      </w:r>
      <w:r w:rsidR="006E3298">
        <w:t xml:space="preserve">meeting to order </w:t>
      </w:r>
      <w:r w:rsidR="00A05CA0">
        <w:t>at 12:</w:t>
      </w:r>
      <w:r w:rsidR="004B398F">
        <w:t>15</w:t>
      </w:r>
      <w:r w:rsidR="00A05CA0">
        <w:t xml:space="preserve"> </w:t>
      </w:r>
      <w:r>
        <w:t>pm</w:t>
      </w:r>
      <w:r w:rsidR="00AA5C89">
        <w:t xml:space="preserve">. </w:t>
      </w:r>
    </w:p>
    <w:p w:rsidR="004B398F" w:rsidRDefault="004B398F" w:rsidP="008663E7">
      <w:r>
        <w:t>Stephanie welcomed returning member Victoria from Essex College.</w:t>
      </w:r>
    </w:p>
    <w:p w:rsidR="00AA5C89" w:rsidRDefault="00AA5C89" w:rsidP="008663E7">
      <w:r>
        <w:t xml:space="preserve">Motion to approve minutes from </w:t>
      </w:r>
      <w:r w:rsidR="004B398F">
        <w:t>Febr</w:t>
      </w:r>
      <w:r w:rsidR="00A05CA0">
        <w:t>uary</w:t>
      </w:r>
      <w:r w:rsidR="00935158">
        <w:t xml:space="preserve"> meeting by </w:t>
      </w:r>
      <w:r w:rsidR="004B398F">
        <w:t>Jeff</w:t>
      </w:r>
      <w:r w:rsidR="00935158">
        <w:t xml:space="preserve"> and second by Geoff. Approved</w:t>
      </w:r>
    </w:p>
    <w:p w:rsidR="00935158" w:rsidRDefault="00935158" w:rsidP="008663E7">
      <w:r>
        <w:t>Introductions went around the room.</w:t>
      </w:r>
      <w:r w:rsidR="004B398F">
        <w:t xml:space="preserve"> All discussed how they are operating remotely, posting mayor updates and emergency information due to the pandemic.</w:t>
      </w:r>
    </w:p>
    <w:p w:rsidR="004B398F" w:rsidRDefault="0059098D" w:rsidP="004B398F">
      <w:r>
        <w:t xml:space="preserve">Executive Board- </w:t>
      </w:r>
      <w:r w:rsidR="00935158">
        <w:t xml:space="preserve">Bob reported </w:t>
      </w:r>
      <w:r w:rsidR="00A05CA0">
        <w:t xml:space="preserve">the </w:t>
      </w:r>
      <w:r w:rsidR="004B398F">
        <w:t xml:space="preserve">Exec. Board </w:t>
      </w:r>
      <w:r>
        <w:t>met online, sent out cancelation notices for the conference and JAG Awards. Planning online meetings and webinars.</w:t>
      </w:r>
    </w:p>
    <w:p w:rsidR="0059098D" w:rsidRDefault="0059098D" w:rsidP="004B398F">
      <w:r>
        <w:t>Finance- Linda reported 49 paid members plus 5 Pos for a total of 54.</w:t>
      </w:r>
    </w:p>
    <w:p w:rsidR="0059098D" w:rsidRDefault="0059098D" w:rsidP="004B398F">
      <w:r>
        <w:t>Production- Lee said he’s been out of his office for 3 weeks and that has put the NJLM videos behind schedule. Joe will work on them remotely.</w:t>
      </w:r>
    </w:p>
    <w:p w:rsidR="0059098D" w:rsidRDefault="0059098D" w:rsidP="004B398F">
      <w:r>
        <w:t xml:space="preserve">External Relations- Geoff said they are making website changes. The code needs updating since it was from 2006. </w:t>
      </w:r>
      <w:proofErr w:type="spellStart"/>
      <w:r>
        <w:t>Paypal</w:t>
      </w:r>
      <w:proofErr w:type="spellEnd"/>
      <w:r>
        <w:t xml:space="preserve"> was updated.</w:t>
      </w:r>
    </w:p>
    <w:p w:rsidR="0059098D" w:rsidRDefault="0059098D" w:rsidP="004B398F">
      <w:r>
        <w:t xml:space="preserve">Membership- Stephanie said committee did not meet. Echoed </w:t>
      </w:r>
      <w:r w:rsidR="005E2496">
        <w:t>L</w:t>
      </w:r>
      <w:r>
        <w:t>inda</w:t>
      </w:r>
      <w:r w:rsidR="005E2496">
        <w:t xml:space="preserve"> on membership numbers.</w:t>
      </w:r>
    </w:p>
    <w:p w:rsidR="005E2496" w:rsidRDefault="005E2496" w:rsidP="004B398F">
      <w:r>
        <w:t>Legislative- Dave G said the 6</w:t>
      </w:r>
      <w:r w:rsidRPr="005E2496">
        <w:rPr>
          <w:vertAlign w:val="superscript"/>
        </w:rPr>
        <w:t>th</w:t>
      </w:r>
      <w:r>
        <w:t xml:space="preserve"> Court decision was denied and waiting to hear next steps. Bob explained the motion of stay, a normal procedure, was denied.</w:t>
      </w:r>
    </w:p>
    <w:p w:rsidR="005E2496" w:rsidRDefault="005E2496" w:rsidP="004B398F">
      <w:r>
        <w:t xml:space="preserve">Conference- Stephanie reported the conference has been cancelled. Letters from the </w:t>
      </w:r>
      <w:proofErr w:type="gramStart"/>
      <w:r>
        <w:t>lawyers</w:t>
      </w:r>
      <w:proofErr w:type="gramEnd"/>
      <w:r>
        <w:t xml:space="preserve"> office went out to cancel the contract with the hotel.</w:t>
      </w:r>
    </w:p>
    <w:p w:rsidR="005E2496" w:rsidRDefault="005E2496" w:rsidP="004B398F">
      <w:r>
        <w:t>JAG Awards- George reported the awards are also cancelled and the committee will discuss refunds to stations that paid.</w:t>
      </w:r>
    </w:p>
    <w:p w:rsidR="005E2496" w:rsidRDefault="005E2496" w:rsidP="004B398F">
      <w:r>
        <w:lastRenderedPageBreak/>
        <w:t xml:space="preserve">Continuing Business- </w:t>
      </w:r>
      <w:r w:rsidR="00837445">
        <w:t>Bob said general meetings are on hold for in person meetings right now. Will hold them online for the near future.</w:t>
      </w:r>
    </w:p>
    <w:p w:rsidR="00837445" w:rsidRDefault="00837445" w:rsidP="004B398F">
      <w:r>
        <w:t>Managing Director Report- Rich is working on vendor relationships. Looking to see if they will present during online meetings. Newsletter has gone out and he thanked all for participating and asked to submit articles on how stations are operating during the pandemic. Also mention any shortfalls so vendors can solve issues you may be experiencing.</w:t>
      </w:r>
    </w:p>
    <w:p w:rsidR="00837445" w:rsidRDefault="00837445" w:rsidP="004B398F">
      <w:r>
        <w:t>At 1:59 we took a 10 min recess. Motioned by Jeff and seconded by Geoff. Passed</w:t>
      </w:r>
    </w:p>
    <w:p w:rsidR="00837445" w:rsidRDefault="00C21B89" w:rsidP="004B398F">
      <w:r>
        <w:t>Resumed at 1:12- 2020 Budget</w:t>
      </w:r>
    </w:p>
    <w:p w:rsidR="00C21B89" w:rsidRDefault="00C21B89" w:rsidP="004B398F">
      <w:r>
        <w:t>Bob spoke about the budget process. It was presented in February prior to the pandemic. Since then emergency budgets have been approved to pay monthly bills. Now the conference has been cancelled and no large expenses took place. The budget has over 50k for the conference that will not be spent. If the budget is not approved then it will need to be re-introduced</w:t>
      </w:r>
      <w:r w:rsidR="00CE6526">
        <w:t xml:space="preserve"> and would likely take until June. The Executive Committee will need to look at cutbacks.</w:t>
      </w:r>
    </w:p>
    <w:p w:rsidR="005229A2" w:rsidRDefault="00CE6526" w:rsidP="008663E7">
      <w:r>
        <w:t>Questions- Jeff asked what the current account numbers were. Bob said he would need to look at the Executive reports from Finance. Nick asked how not having the conference will affect the budget. Bob said we won’t be spending the 50k budgeted for it. Bob N</w:t>
      </w:r>
      <w:r w:rsidR="00932BB4">
        <w:t>i</w:t>
      </w:r>
      <w:r>
        <w:t>colson asked about some expenses</w:t>
      </w:r>
      <w:r w:rsidR="00932BB4">
        <w:t>, NATOA Conference, legal fees and dues increase. Bob D explained why we are a NATOA Chapter, National information trickles down to local station. Attending the conference may be an expense that needs to be cut back by the Exec. Committee.</w:t>
      </w:r>
    </w:p>
    <w:p w:rsidR="00932BB4" w:rsidRDefault="00932BB4" w:rsidP="008663E7">
      <w:r>
        <w:t>A vote to approve the budget was taken with 11 voting members yes and 0 against. Budget was approved.</w:t>
      </w:r>
    </w:p>
    <w:p w:rsidR="00932BB4" w:rsidRDefault="0007090F" w:rsidP="008663E7">
      <w:r>
        <w:t>Voting Yes- Dave A, George F, Joy Arena, Dimitry, Jeff A, Nick B, Dave G, Bob D, Bob N, Lee B, Rick G</w:t>
      </w:r>
    </w:p>
    <w:p w:rsidR="0007090F" w:rsidRDefault="0007090F" w:rsidP="008663E7">
      <w:r>
        <w:t>Motion to adjourn by Dave A, second by Jeff. Meeting adjourned at 1:42pm</w:t>
      </w:r>
    </w:p>
    <w:p w:rsidR="0007090F" w:rsidRDefault="0007090F" w:rsidP="008663E7">
      <w:r>
        <w:t>Respectfully submitted by Dave Ambrosy, JAG Recording Secretary</w:t>
      </w:r>
    </w:p>
    <w:p w:rsidR="0007090F" w:rsidRPr="00341DC0" w:rsidRDefault="0007090F" w:rsidP="008663E7">
      <w:bookmarkStart w:id="0" w:name="_GoBack"/>
      <w:bookmarkEnd w:id="0"/>
    </w:p>
    <w:sectPr w:rsidR="0007090F" w:rsidRPr="0034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FAA"/>
    <w:rsid w:val="00006844"/>
    <w:rsid w:val="00012F99"/>
    <w:rsid w:val="000144AF"/>
    <w:rsid w:val="000157D1"/>
    <w:rsid w:val="00015C39"/>
    <w:rsid w:val="00026566"/>
    <w:rsid w:val="000356CA"/>
    <w:rsid w:val="00066FAB"/>
    <w:rsid w:val="0007090F"/>
    <w:rsid w:val="00082BE4"/>
    <w:rsid w:val="0009460E"/>
    <w:rsid w:val="00094980"/>
    <w:rsid w:val="000E0FDC"/>
    <w:rsid w:val="000E2D0E"/>
    <w:rsid w:val="000F0479"/>
    <w:rsid w:val="000F4921"/>
    <w:rsid w:val="0011252C"/>
    <w:rsid w:val="001230D6"/>
    <w:rsid w:val="00172E77"/>
    <w:rsid w:val="00174562"/>
    <w:rsid w:val="001B3DAB"/>
    <w:rsid w:val="001F195A"/>
    <w:rsid w:val="001F3ABB"/>
    <w:rsid w:val="001F785F"/>
    <w:rsid w:val="002035F5"/>
    <w:rsid w:val="00225D9B"/>
    <w:rsid w:val="00244296"/>
    <w:rsid w:val="00247CAF"/>
    <w:rsid w:val="002604D4"/>
    <w:rsid w:val="002912D7"/>
    <w:rsid w:val="002B3743"/>
    <w:rsid w:val="002B75DA"/>
    <w:rsid w:val="002F318B"/>
    <w:rsid w:val="003013F8"/>
    <w:rsid w:val="003153C9"/>
    <w:rsid w:val="0032457A"/>
    <w:rsid w:val="00324FC9"/>
    <w:rsid w:val="00341DC0"/>
    <w:rsid w:val="003739F7"/>
    <w:rsid w:val="00387841"/>
    <w:rsid w:val="003949E4"/>
    <w:rsid w:val="003A56BE"/>
    <w:rsid w:val="003B6B3B"/>
    <w:rsid w:val="003C0069"/>
    <w:rsid w:val="00421B20"/>
    <w:rsid w:val="0047541E"/>
    <w:rsid w:val="00495CA8"/>
    <w:rsid w:val="004B398F"/>
    <w:rsid w:val="004E26B7"/>
    <w:rsid w:val="004E5323"/>
    <w:rsid w:val="00503D61"/>
    <w:rsid w:val="005229A2"/>
    <w:rsid w:val="00537E33"/>
    <w:rsid w:val="005543B0"/>
    <w:rsid w:val="00586B92"/>
    <w:rsid w:val="0059098D"/>
    <w:rsid w:val="00593938"/>
    <w:rsid w:val="005B6F0F"/>
    <w:rsid w:val="005E2496"/>
    <w:rsid w:val="00602020"/>
    <w:rsid w:val="00606BC5"/>
    <w:rsid w:val="00611CFC"/>
    <w:rsid w:val="00615A7B"/>
    <w:rsid w:val="00670D34"/>
    <w:rsid w:val="00681D05"/>
    <w:rsid w:val="006846FD"/>
    <w:rsid w:val="0068509C"/>
    <w:rsid w:val="006945F7"/>
    <w:rsid w:val="006A4A69"/>
    <w:rsid w:val="006A51CD"/>
    <w:rsid w:val="006C4E35"/>
    <w:rsid w:val="006C57B7"/>
    <w:rsid w:val="006C5C70"/>
    <w:rsid w:val="006E3298"/>
    <w:rsid w:val="00702099"/>
    <w:rsid w:val="00705758"/>
    <w:rsid w:val="007226B9"/>
    <w:rsid w:val="00725BD6"/>
    <w:rsid w:val="00744FAA"/>
    <w:rsid w:val="00781223"/>
    <w:rsid w:val="007A4F0F"/>
    <w:rsid w:val="007C1836"/>
    <w:rsid w:val="007C7150"/>
    <w:rsid w:val="007D5D37"/>
    <w:rsid w:val="007D71E1"/>
    <w:rsid w:val="00826C67"/>
    <w:rsid w:val="00837445"/>
    <w:rsid w:val="00842B20"/>
    <w:rsid w:val="00856FDC"/>
    <w:rsid w:val="008634BB"/>
    <w:rsid w:val="008663E7"/>
    <w:rsid w:val="00894FD7"/>
    <w:rsid w:val="008A2A89"/>
    <w:rsid w:val="008B78EE"/>
    <w:rsid w:val="008E301D"/>
    <w:rsid w:val="0092205E"/>
    <w:rsid w:val="009252A6"/>
    <w:rsid w:val="00930ABB"/>
    <w:rsid w:val="00932BB4"/>
    <w:rsid w:val="00935158"/>
    <w:rsid w:val="009355A2"/>
    <w:rsid w:val="00935734"/>
    <w:rsid w:val="00947B09"/>
    <w:rsid w:val="009559C3"/>
    <w:rsid w:val="009C38C1"/>
    <w:rsid w:val="00A05CA0"/>
    <w:rsid w:val="00A10438"/>
    <w:rsid w:val="00A216F0"/>
    <w:rsid w:val="00A21B4C"/>
    <w:rsid w:val="00A34301"/>
    <w:rsid w:val="00A6570A"/>
    <w:rsid w:val="00A671BB"/>
    <w:rsid w:val="00A8380F"/>
    <w:rsid w:val="00A87690"/>
    <w:rsid w:val="00A90D86"/>
    <w:rsid w:val="00AA36FC"/>
    <w:rsid w:val="00AA5C85"/>
    <w:rsid w:val="00AA5C89"/>
    <w:rsid w:val="00AB5E95"/>
    <w:rsid w:val="00AB7AC5"/>
    <w:rsid w:val="00AE0F3C"/>
    <w:rsid w:val="00AE1D77"/>
    <w:rsid w:val="00AE5017"/>
    <w:rsid w:val="00AF1DE3"/>
    <w:rsid w:val="00AF3CA1"/>
    <w:rsid w:val="00AF4B5E"/>
    <w:rsid w:val="00B20B92"/>
    <w:rsid w:val="00B44F6F"/>
    <w:rsid w:val="00B462FB"/>
    <w:rsid w:val="00B47D78"/>
    <w:rsid w:val="00BC1BEF"/>
    <w:rsid w:val="00BE4535"/>
    <w:rsid w:val="00C21B89"/>
    <w:rsid w:val="00C26F62"/>
    <w:rsid w:val="00C36087"/>
    <w:rsid w:val="00C677F5"/>
    <w:rsid w:val="00C805F7"/>
    <w:rsid w:val="00C959B7"/>
    <w:rsid w:val="00CA523A"/>
    <w:rsid w:val="00CA7AD8"/>
    <w:rsid w:val="00CB2B78"/>
    <w:rsid w:val="00CC211C"/>
    <w:rsid w:val="00CC453F"/>
    <w:rsid w:val="00CE6526"/>
    <w:rsid w:val="00CF0701"/>
    <w:rsid w:val="00CF7580"/>
    <w:rsid w:val="00D140ED"/>
    <w:rsid w:val="00D3142D"/>
    <w:rsid w:val="00D5445E"/>
    <w:rsid w:val="00D618AF"/>
    <w:rsid w:val="00D72A48"/>
    <w:rsid w:val="00DA33D2"/>
    <w:rsid w:val="00DB0E52"/>
    <w:rsid w:val="00DB2535"/>
    <w:rsid w:val="00DD301C"/>
    <w:rsid w:val="00DF03F8"/>
    <w:rsid w:val="00E03945"/>
    <w:rsid w:val="00E04A27"/>
    <w:rsid w:val="00E12F20"/>
    <w:rsid w:val="00E1594E"/>
    <w:rsid w:val="00E25A26"/>
    <w:rsid w:val="00E30724"/>
    <w:rsid w:val="00E31DF3"/>
    <w:rsid w:val="00E37728"/>
    <w:rsid w:val="00E4042A"/>
    <w:rsid w:val="00E42D12"/>
    <w:rsid w:val="00E47BEE"/>
    <w:rsid w:val="00E54BD3"/>
    <w:rsid w:val="00E61D0F"/>
    <w:rsid w:val="00E6420E"/>
    <w:rsid w:val="00E8174E"/>
    <w:rsid w:val="00E83B81"/>
    <w:rsid w:val="00E86D62"/>
    <w:rsid w:val="00EA264E"/>
    <w:rsid w:val="00EC2A10"/>
    <w:rsid w:val="00EC7B8D"/>
    <w:rsid w:val="00EE1CE5"/>
    <w:rsid w:val="00EF5F99"/>
    <w:rsid w:val="00F11D72"/>
    <w:rsid w:val="00F25A3E"/>
    <w:rsid w:val="00F27CD8"/>
    <w:rsid w:val="00F54BC7"/>
    <w:rsid w:val="00F6166F"/>
    <w:rsid w:val="00F62A0B"/>
    <w:rsid w:val="00FB0BD6"/>
    <w:rsid w:val="00F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25BB"/>
  <w15:docId w15:val="{D6FBAE23-A1DA-4212-A563-D0291AAF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A523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41545">
      <w:bodyDiv w:val="1"/>
      <w:marLeft w:val="0"/>
      <w:marRight w:val="0"/>
      <w:marTop w:val="0"/>
      <w:marBottom w:val="0"/>
      <w:divBdr>
        <w:top w:val="none" w:sz="0" w:space="0" w:color="auto"/>
        <w:left w:val="none" w:sz="0" w:space="0" w:color="auto"/>
        <w:bottom w:val="none" w:sz="0" w:space="0" w:color="auto"/>
        <w:right w:val="none" w:sz="0" w:space="0" w:color="auto"/>
      </w:divBdr>
    </w:div>
    <w:div w:id="707224449">
      <w:bodyDiv w:val="1"/>
      <w:marLeft w:val="0"/>
      <w:marRight w:val="0"/>
      <w:marTop w:val="0"/>
      <w:marBottom w:val="0"/>
      <w:divBdr>
        <w:top w:val="none" w:sz="0" w:space="0" w:color="auto"/>
        <w:left w:val="none" w:sz="0" w:space="0" w:color="auto"/>
        <w:bottom w:val="none" w:sz="0" w:space="0" w:color="auto"/>
        <w:right w:val="none" w:sz="0" w:space="0" w:color="auto"/>
      </w:divBdr>
    </w:div>
    <w:div w:id="815028069">
      <w:bodyDiv w:val="1"/>
      <w:marLeft w:val="0"/>
      <w:marRight w:val="0"/>
      <w:marTop w:val="0"/>
      <w:marBottom w:val="0"/>
      <w:divBdr>
        <w:top w:val="none" w:sz="0" w:space="0" w:color="auto"/>
        <w:left w:val="none" w:sz="0" w:space="0" w:color="auto"/>
        <w:bottom w:val="none" w:sz="0" w:space="0" w:color="auto"/>
        <w:right w:val="none" w:sz="0" w:space="0" w:color="auto"/>
      </w:divBdr>
    </w:div>
    <w:div w:id="190703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Timpanaro, Victoria</dc:creator>
  <cp:lastModifiedBy>David Ambrosy</cp:lastModifiedBy>
  <cp:revision>3</cp:revision>
  <dcterms:created xsi:type="dcterms:W3CDTF">2020-04-07T20:38:00Z</dcterms:created>
  <dcterms:modified xsi:type="dcterms:W3CDTF">2020-04-07T21:49:00Z</dcterms:modified>
</cp:coreProperties>
</file>