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B" w:rsidRDefault="00930ABB" w:rsidP="00744FAA">
      <w:pPr>
        <w:jc w:val="center"/>
      </w:pPr>
    </w:p>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A05CA0" w:rsidP="002912D7">
      <w:pPr>
        <w:jc w:val="center"/>
        <w:rPr>
          <w:b/>
        </w:rPr>
      </w:pPr>
      <w:r>
        <w:rPr>
          <w:b/>
        </w:rPr>
        <w:t>2/26</w:t>
      </w:r>
      <w:r w:rsidR="007D5D37" w:rsidRPr="002912D7">
        <w:rPr>
          <w:b/>
        </w:rPr>
        <w:t>/</w:t>
      </w:r>
      <w:r w:rsidR="00AA5C89">
        <w:rPr>
          <w:b/>
        </w:rPr>
        <w:t>2020</w:t>
      </w:r>
      <w:r w:rsidR="00930ABB" w:rsidRPr="002912D7">
        <w:rPr>
          <w:b/>
        </w:rPr>
        <w:t>, 1</w:t>
      </w:r>
      <w:r w:rsidR="00602020" w:rsidRPr="002912D7">
        <w:rPr>
          <w:b/>
        </w:rPr>
        <w:t>2:0</w:t>
      </w:r>
      <w:r w:rsidR="007D5D37" w:rsidRPr="002912D7">
        <w:rPr>
          <w:b/>
        </w:rPr>
        <w:t>0</w:t>
      </w:r>
      <w:r w:rsidR="00602020" w:rsidRPr="002912D7">
        <w:rPr>
          <w:b/>
        </w:rPr>
        <w:t xml:space="preserve"> p</w:t>
      </w:r>
      <w:r w:rsidR="007D5D37" w:rsidRPr="002912D7">
        <w:rPr>
          <w:b/>
        </w:rPr>
        <w:t>m</w:t>
      </w:r>
      <w:r w:rsidR="00602020" w:rsidRPr="002912D7">
        <w:rPr>
          <w:b/>
        </w:rPr>
        <w:t xml:space="preserve"> in </w:t>
      </w:r>
      <w:r>
        <w:rPr>
          <w:b/>
        </w:rPr>
        <w:t>Princeton</w:t>
      </w:r>
      <w:r w:rsidR="00602020" w:rsidRPr="002912D7">
        <w:rPr>
          <w:b/>
        </w:rPr>
        <w:t>, NJ</w:t>
      </w:r>
    </w:p>
    <w:p w:rsidR="002912D7" w:rsidRPr="002912D7" w:rsidRDefault="002912D7" w:rsidP="002912D7">
      <w:pPr>
        <w:jc w:val="center"/>
        <w:rPr>
          <w:b/>
        </w:rPr>
      </w:pPr>
    </w:p>
    <w:p w:rsidR="00E4042A" w:rsidRPr="00E4042A" w:rsidRDefault="00E4042A" w:rsidP="00E4042A">
      <w:pPr>
        <w:rPr>
          <w:rFonts w:ascii="Arial" w:hAnsi="Arial" w:cs="Arial"/>
          <w:color w:val="000000"/>
        </w:rPr>
      </w:pPr>
      <w:r w:rsidRPr="00E4042A">
        <w:rPr>
          <w:rFonts w:ascii="Calibri" w:hAnsi="Calibri" w:cs="Calibri"/>
          <w:color w:val="000000"/>
        </w:rPr>
        <w:t xml:space="preserve">Meeting attended by: Asbury Park-Ed </w:t>
      </w:r>
      <w:proofErr w:type="spellStart"/>
      <w:r w:rsidRPr="00E4042A">
        <w:rPr>
          <w:rFonts w:ascii="Calibri" w:hAnsi="Calibri" w:cs="Calibri"/>
          <w:color w:val="000000"/>
        </w:rPr>
        <w:t>Sa</w:t>
      </w:r>
      <w:r>
        <w:rPr>
          <w:rFonts w:ascii="Calibri" w:hAnsi="Calibri" w:cs="Calibri"/>
          <w:color w:val="000000"/>
        </w:rPr>
        <w:t>lvas</w:t>
      </w:r>
      <w:proofErr w:type="spellEnd"/>
      <w:r>
        <w:rPr>
          <w:rFonts w:ascii="Calibri" w:hAnsi="Calibri" w:cs="Calibri"/>
          <w:color w:val="000000"/>
        </w:rPr>
        <w:t xml:space="preserve"> Bloomfield- Bob </w:t>
      </w:r>
      <w:proofErr w:type="spellStart"/>
      <w:r>
        <w:rPr>
          <w:rFonts w:ascii="Calibri" w:hAnsi="Calibri" w:cs="Calibri"/>
          <w:color w:val="000000"/>
        </w:rPr>
        <w:t>Duthaler</w:t>
      </w:r>
      <w:proofErr w:type="spellEnd"/>
      <w:r>
        <w:rPr>
          <w:rFonts w:ascii="Calibri" w:hAnsi="Calibri" w:cs="Calibri"/>
          <w:color w:val="000000"/>
        </w:rPr>
        <w:t>,</w:t>
      </w:r>
      <w:r w:rsidRPr="00E4042A">
        <w:rPr>
          <w:rFonts w:ascii="Calibri" w:hAnsi="Calibri" w:cs="Calibri"/>
          <w:color w:val="000000"/>
        </w:rPr>
        <w:t xml:space="preserve"> East Brunswick- Dave Ambrosy, Anthony Pagliuco, Fair Lawn-</w:t>
      </w:r>
      <w:proofErr w:type="spellStart"/>
      <w:r w:rsidRPr="00E4042A">
        <w:rPr>
          <w:rFonts w:ascii="Calibri" w:hAnsi="Calibri" w:cs="Calibri"/>
          <w:color w:val="000000"/>
        </w:rPr>
        <w:t>Dimitry</w:t>
      </w:r>
      <w:proofErr w:type="spellEnd"/>
      <w:r w:rsidRPr="00E4042A">
        <w:rPr>
          <w:rFonts w:ascii="Calibri" w:hAnsi="Calibri" w:cs="Calibri"/>
          <w:color w:val="000000"/>
        </w:rPr>
        <w:t xml:space="preserve"> </w:t>
      </w:r>
      <w:proofErr w:type="spellStart"/>
      <w:r w:rsidRPr="00E4042A">
        <w:rPr>
          <w:rFonts w:ascii="Calibri" w:hAnsi="Calibri" w:cs="Calibri"/>
          <w:color w:val="000000"/>
        </w:rPr>
        <w:t>Mikhoylov</w:t>
      </w:r>
      <w:proofErr w:type="spellEnd"/>
      <w:r w:rsidRPr="00E4042A">
        <w:rPr>
          <w:rFonts w:ascii="Calibri" w:hAnsi="Calibri" w:cs="Calibri"/>
          <w:color w:val="000000"/>
        </w:rPr>
        <w:t xml:space="preserve">, OPTV -Nick Besink, Linda Besink, Perth Amboy -Dave Garb, Piscataway-, George Fairfield, Doug Seidel, Brian </w:t>
      </w:r>
      <w:proofErr w:type="spellStart"/>
      <w:r w:rsidRPr="00E4042A">
        <w:rPr>
          <w:rFonts w:ascii="Calibri" w:hAnsi="Calibri" w:cs="Calibri"/>
          <w:color w:val="000000"/>
        </w:rPr>
        <w:t>Belzer</w:t>
      </w:r>
      <w:proofErr w:type="spellEnd"/>
      <w:r w:rsidRPr="00E4042A">
        <w:rPr>
          <w:rFonts w:ascii="Calibri" w:hAnsi="Calibri" w:cs="Calibri"/>
          <w:color w:val="000000"/>
        </w:rPr>
        <w:t xml:space="preserve">, Elio </w:t>
      </w:r>
      <w:proofErr w:type="spellStart"/>
      <w:r w:rsidRPr="00E4042A">
        <w:rPr>
          <w:rFonts w:ascii="Calibri" w:hAnsi="Calibri" w:cs="Calibri"/>
          <w:color w:val="000000"/>
        </w:rPr>
        <w:t>Selvaggio</w:t>
      </w:r>
      <w:proofErr w:type="spellEnd"/>
      <w:r w:rsidRPr="00E4042A">
        <w:rPr>
          <w:rFonts w:ascii="Calibri" w:hAnsi="Calibri" w:cs="Calibri"/>
          <w:color w:val="000000"/>
        </w:rPr>
        <w:t xml:space="preserve">, Val Stevens, Princeton- George </w:t>
      </w:r>
      <w:proofErr w:type="spellStart"/>
      <w:r w:rsidRPr="00E4042A">
        <w:rPr>
          <w:rFonts w:ascii="Calibri" w:hAnsi="Calibri" w:cs="Calibri"/>
          <w:color w:val="000000"/>
        </w:rPr>
        <w:t>McCollough</w:t>
      </w:r>
      <w:proofErr w:type="spellEnd"/>
      <w:r w:rsidRPr="00E4042A">
        <w:rPr>
          <w:rFonts w:ascii="Calibri" w:hAnsi="Calibri" w:cs="Calibri"/>
          <w:color w:val="000000"/>
        </w:rPr>
        <w:t xml:space="preserve">, Sharon Murray, Chuck McEnroe , James </w:t>
      </w:r>
      <w:proofErr w:type="spellStart"/>
      <w:r w:rsidRPr="00E4042A">
        <w:rPr>
          <w:rFonts w:ascii="Calibri" w:hAnsi="Calibri" w:cs="Calibri"/>
          <w:color w:val="000000"/>
        </w:rPr>
        <w:t>Degnen</w:t>
      </w:r>
      <w:proofErr w:type="spellEnd"/>
      <w:r w:rsidRPr="00E4042A">
        <w:rPr>
          <w:rFonts w:ascii="Calibri" w:hAnsi="Calibri" w:cs="Calibri"/>
          <w:color w:val="000000"/>
        </w:rPr>
        <w:t xml:space="preserve">, Scotch Plains- Stephanie Gibbons, </w:t>
      </w:r>
      <w:proofErr w:type="spellStart"/>
      <w:r w:rsidRPr="00E4042A">
        <w:rPr>
          <w:rFonts w:ascii="Calibri" w:hAnsi="Calibri" w:cs="Calibri"/>
          <w:color w:val="000000"/>
        </w:rPr>
        <w:t>Telvue</w:t>
      </w:r>
      <w:proofErr w:type="spellEnd"/>
      <w:r w:rsidRPr="00E4042A">
        <w:rPr>
          <w:rFonts w:ascii="Calibri" w:hAnsi="Calibri" w:cs="Calibri"/>
          <w:color w:val="000000"/>
        </w:rPr>
        <w:t xml:space="preserve">- Jesse </w:t>
      </w:r>
      <w:proofErr w:type="spellStart"/>
      <w:r w:rsidRPr="00E4042A">
        <w:rPr>
          <w:rFonts w:ascii="Calibri" w:hAnsi="Calibri" w:cs="Calibri"/>
          <w:color w:val="000000"/>
        </w:rPr>
        <w:t>Lerman</w:t>
      </w:r>
      <w:proofErr w:type="spellEnd"/>
      <w:r w:rsidRPr="00E4042A">
        <w:rPr>
          <w:rFonts w:ascii="Calibri" w:hAnsi="Calibri" w:cs="Calibri"/>
          <w:color w:val="000000"/>
        </w:rPr>
        <w:t>, Paul Andrews, Denise Rolfe</w:t>
      </w:r>
      <w:r>
        <w:rPr>
          <w:rFonts w:ascii="Calibri" w:hAnsi="Calibri" w:cs="Calibri"/>
          <w:color w:val="000000"/>
        </w:rPr>
        <w:t>,</w:t>
      </w:r>
      <w:r w:rsidRPr="00E4042A">
        <w:rPr>
          <w:rFonts w:ascii="Calibri" w:hAnsi="Calibri" w:cs="Calibri"/>
          <w:color w:val="000000"/>
        </w:rPr>
        <w:t xml:space="preserve"> West Milford – Bob Nicholson, Geoff Belinfante</w:t>
      </w:r>
      <w:r>
        <w:rPr>
          <w:rFonts w:ascii="Calibri" w:hAnsi="Calibri" w:cs="Calibri"/>
          <w:color w:val="000000"/>
        </w:rPr>
        <w:t xml:space="preserve">, </w:t>
      </w:r>
      <w:r w:rsidRPr="00E4042A">
        <w:rPr>
          <w:rFonts w:ascii="Calibri" w:hAnsi="Calibri" w:cs="Calibri"/>
          <w:color w:val="000000"/>
        </w:rPr>
        <w:t xml:space="preserve">Ada Erik, Woodbridge- Lee Beckerman, JAG Managing Director-Rich Desimone, Independents- Robert Horvath, </w:t>
      </w:r>
      <w:proofErr w:type="spellStart"/>
      <w:r w:rsidRPr="00E4042A">
        <w:rPr>
          <w:rFonts w:ascii="Calibri" w:hAnsi="Calibri" w:cs="Calibri"/>
          <w:color w:val="000000"/>
        </w:rPr>
        <w:t>Greyshore</w:t>
      </w:r>
      <w:proofErr w:type="spellEnd"/>
      <w:r w:rsidRPr="00E4042A">
        <w:rPr>
          <w:rFonts w:ascii="Calibri" w:hAnsi="Calibri" w:cs="Calibri"/>
          <w:color w:val="000000"/>
        </w:rPr>
        <w:t xml:space="preserve"> Studios</w:t>
      </w:r>
      <w:r>
        <w:rPr>
          <w:rFonts w:ascii="Calibri" w:hAnsi="Calibri" w:cs="Calibri"/>
          <w:color w:val="000000"/>
        </w:rPr>
        <w:t>,</w:t>
      </w:r>
      <w:r w:rsidRPr="00E4042A">
        <w:rPr>
          <w:rFonts w:ascii="Calibri" w:hAnsi="Calibri" w:cs="Calibri"/>
          <w:color w:val="000000"/>
        </w:rPr>
        <w:t xml:space="preserve"> Ron </w:t>
      </w:r>
      <w:proofErr w:type="spellStart"/>
      <w:r w:rsidRPr="00E4042A">
        <w:rPr>
          <w:rFonts w:ascii="Calibri" w:hAnsi="Calibri" w:cs="Calibri"/>
          <w:color w:val="000000"/>
        </w:rPr>
        <w:t>Rossnick</w:t>
      </w:r>
      <w:proofErr w:type="spellEnd"/>
      <w:r w:rsidRPr="00E4042A">
        <w:rPr>
          <w:rFonts w:ascii="Calibri" w:hAnsi="Calibri" w:cs="Calibri"/>
          <w:color w:val="000000"/>
        </w:rPr>
        <w:t xml:space="preserve">-VRR Media Productions, Michelle </w:t>
      </w:r>
      <w:proofErr w:type="spellStart"/>
      <w:r w:rsidRPr="00E4042A">
        <w:rPr>
          <w:rFonts w:ascii="Calibri" w:hAnsi="Calibri" w:cs="Calibri"/>
          <w:color w:val="000000"/>
        </w:rPr>
        <w:t>Granberg</w:t>
      </w:r>
      <w:proofErr w:type="spellEnd"/>
      <w:r w:rsidRPr="00E4042A">
        <w:rPr>
          <w:rFonts w:ascii="Calibri" w:hAnsi="Calibri" w:cs="Calibri"/>
          <w:color w:val="000000"/>
        </w:rPr>
        <w:t>-Positive Energy</w:t>
      </w:r>
      <w:r>
        <w:rPr>
          <w:rFonts w:ascii="Calibri" w:hAnsi="Calibri" w:cs="Calibri"/>
          <w:color w:val="000000"/>
        </w:rPr>
        <w:t>,</w:t>
      </w:r>
      <w:r w:rsidRPr="00E4042A">
        <w:rPr>
          <w:rFonts w:ascii="Calibri" w:hAnsi="Calibri" w:cs="Calibri"/>
          <w:color w:val="000000"/>
        </w:rPr>
        <w:t xml:space="preserve"> </w:t>
      </w:r>
      <w:proofErr w:type="spellStart"/>
      <w:r w:rsidRPr="00E4042A">
        <w:rPr>
          <w:rFonts w:ascii="Calibri" w:hAnsi="Calibri" w:cs="Calibri"/>
          <w:color w:val="000000"/>
        </w:rPr>
        <w:t>Alyse</w:t>
      </w:r>
      <w:proofErr w:type="spellEnd"/>
      <w:r w:rsidRPr="00E4042A">
        <w:rPr>
          <w:rFonts w:ascii="Calibri" w:hAnsi="Calibri" w:cs="Calibri"/>
          <w:color w:val="000000"/>
        </w:rPr>
        <w:t xml:space="preserve"> &amp; Anthony </w:t>
      </w:r>
      <w:r>
        <w:rPr>
          <w:rFonts w:ascii="Calibri" w:hAnsi="Calibri" w:cs="Calibri"/>
          <w:color w:val="000000"/>
        </w:rPr>
        <w:t>Aphrodisiac C</w:t>
      </w:r>
      <w:r w:rsidRPr="00E4042A">
        <w:rPr>
          <w:rFonts w:ascii="Calibri" w:hAnsi="Calibri" w:cs="Calibri"/>
          <w:color w:val="000000"/>
        </w:rPr>
        <w:t>hefs</w:t>
      </w:r>
      <w:r w:rsidRPr="00E4042A">
        <w:rPr>
          <w:rFonts w:ascii="Calibri" w:hAnsi="Calibri" w:cs="Calibri"/>
          <w:color w:val="000000"/>
        </w:rPr>
        <w:t xml:space="preserve">, Venus </w:t>
      </w:r>
      <w:proofErr w:type="spellStart"/>
      <w:r w:rsidRPr="00E4042A">
        <w:rPr>
          <w:rFonts w:ascii="Calibri" w:hAnsi="Calibri" w:cs="Calibri"/>
          <w:color w:val="000000"/>
        </w:rPr>
        <w:t>Crute</w:t>
      </w:r>
      <w:proofErr w:type="spellEnd"/>
      <w:r w:rsidRPr="00E4042A">
        <w:rPr>
          <w:rFonts w:ascii="Calibri" w:hAnsi="Calibri" w:cs="Calibri"/>
          <w:color w:val="000000"/>
        </w:rPr>
        <w:t>-Princeton, Jim Parker-Riverview Studios</w:t>
      </w:r>
    </w:p>
    <w:p w:rsidR="00705758" w:rsidRDefault="00602020" w:rsidP="008663E7">
      <w:bookmarkStart w:id="0" w:name="_GoBack"/>
      <w:bookmarkEnd w:id="0"/>
      <w:r>
        <w:t>JAG President,</w:t>
      </w:r>
      <w:r w:rsidR="00CC453F">
        <w:t xml:space="preserve"> Bob </w:t>
      </w:r>
      <w:proofErr w:type="spellStart"/>
      <w:r w:rsidR="00CC453F">
        <w:t>Duthaler</w:t>
      </w:r>
      <w:proofErr w:type="spellEnd"/>
      <w:r w:rsidR="00CC453F">
        <w:t>,</w:t>
      </w:r>
      <w:r w:rsidR="00705758">
        <w:t xml:space="preserve"> </w:t>
      </w:r>
      <w:r w:rsidR="00826C67">
        <w:t xml:space="preserve">called </w:t>
      </w:r>
      <w:r w:rsidR="006E3298">
        <w:t xml:space="preserve">meeting to order </w:t>
      </w:r>
      <w:r w:rsidR="00A05CA0">
        <w:t xml:space="preserve">at 12:09 </w:t>
      </w:r>
      <w:r>
        <w:t>pm</w:t>
      </w:r>
      <w:r w:rsidR="00AA5C89">
        <w:t xml:space="preserve">. Welcomed </w:t>
      </w:r>
      <w:r w:rsidR="00A05CA0">
        <w:t>independent producers.</w:t>
      </w:r>
    </w:p>
    <w:p w:rsidR="00AA5C89" w:rsidRDefault="00AA5C89" w:rsidP="008663E7">
      <w:r>
        <w:t xml:space="preserve">Motion to approve minutes from </w:t>
      </w:r>
      <w:r w:rsidR="00A05CA0">
        <w:t>January</w:t>
      </w:r>
      <w:r w:rsidR="00935158">
        <w:t xml:space="preserve"> meeting by </w:t>
      </w:r>
      <w:r w:rsidR="00A05CA0">
        <w:t>Bob N.</w:t>
      </w:r>
      <w:r w:rsidR="00935158">
        <w:t xml:space="preserve"> and second by Geoff. Approved</w:t>
      </w:r>
    </w:p>
    <w:p w:rsidR="00A05CA0" w:rsidRDefault="00A05CA0" w:rsidP="008663E7">
      <w:r>
        <w:t>Stephanie thanked those for renewing membership and</w:t>
      </w:r>
      <w:r w:rsidR="006A4A69">
        <w:t xml:space="preserve"> reported a new member from Som</w:t>
      </w:r>
      <w:r>
        <w:t>erdale, NJ from contact at the NJLM.</w:t>
      </w:r>
    </w:p>
    <w:p w:rsidR="00935158" w:rsidRDefault="00935158" w:rsidP="008663E7">
      <w:r>
        <w:t>Introductions went around the room.</w:t>
      </w:r>
    </w:p>
    <w:p w:rsidR="00935158" w:rsidRDefault="00935158" w:rsidP="008663E7">
      <w:r>
        <w:t xml:space="preserve">Bob reported </w:t>
      </w:r>
      <w:r w:rsidR="00A05CA0">
        <w:t>the b</w:t>
      </w:r>
      <w:r>
        <w:t xml:space="preserve">udget was approved </w:t>
      </w:r>
      <w:r w:rsidR="00A05CA0">
        <w:t>by the Executive Committee and will have first reading later in the meeting.</w:t>
      </w:r>
      <w:r>
        <w:t xml:space="preserve"> </w:t>
      </w:r>
      <w:r w:rsidR="00A05CA0">
        <w:t xml:space="preserve">Next </w:t>
      </w:r>
      <w:r>
        <w:t>Executive Committee</w:t>
      </w:r>
      <w:r w:rsidR="00A05CA0">
        <w:t xml:space="preserve"> meeting</w:t>
      </w:r>
      <w:r>
        <w:t xml:space="preserve"> will focus on the mission statement.</w:t>
      </w:r>
      <w:r w:rsidR="00A05CA0">
        <w:t xml:space="preserve"> </w:t>
      </w:r>
    </w:p>
    <w:p w:rsidR="00935158" w:rsidRDefault="00935158" w:rsidP="008663E7">
      <w:r>
        <w:t>Reports:</w:t>
      </w:r>
    </w:p>
    <w:p w:rsidR="005229A2" w:rsidRDefault="00935158" w:rsidP="00A05CA0">
      <w:r>
        <w:t xml:space="preserve">Finance: </w:t>
      </w:r>
      <w:r w:rsidR="000157D1">
        <w:t xml:space="preserve">Linda reported </w:t>
      </w:r>
      <w:r w:rsidR="00A05CA0">
        <w:t xml:space="preserve">membership renewals are doing well. Members should see her for a code for a discount for the conference registration. The finance committee </w:t>
      </w:r>
      <w:r w:rsidR="00D140ED">
        <w:t>has met. Executive Committee has approved the budget and it will have first reading later in the meeting.</w:t>
      </w:r>
    </w:p>
    <w:p w:rsidR="00D140ED" w:rsidRDefault="00D140ED" w:rsidP="00A05CA0">
      <w:r>
        <w:t>Production: Bob reported work is being done on videos for the NJLM. He gave overviews regarding the content and said they are so far happy with the production. Lee reported they will meet soon with Montclair regarding Access NJ. The JAG video is on hold, waiting for the new Mission Statement.</w:t>
      </w:r>
    </w:p>
    <w:p w:rsidR="00D140ED" w:rsidRDefault="00D140ED" w:rsidP="00A05CA0">
      <w:r>
        <w:t>External Relations: Geoff said they are working on updates to the JAG web site. They are working on a solution for email blasts too. Bob will also be sending out more informational emails as they come up.</w:t>
      </w:r>
    </w:p>
    <w:p w:rsidR="00D140ED" w:rsidRDefault="00D140ED" w:rsidP="00A05CA0">
      <w:r>
        <w:t>Membership: Stephanie- reporte</w:t>
      </w:r>
      <w:r w:rsidR="006A4A69">
        <w:t>d 35 members and 1 new from Som</w:t>
      </w:r>
      <w:r>
        <w:t xml:space="preserve">erdale, NJ. Reaching out to former and new potential members. Mentioned to independent producers they can attend the conference </w:t>
      </w:r>
      <w:r>
        <w:lastRenderedPageBreak/>
        <w:t>trade show and workshops FREE. Meals must be paid for if they want that. Reminded them about benefits like newsletter, access to Connect etc.</w:t>
      </w:r>
    </w:p>
    <w:p w:rsidR="00D140ED" w:rsidRDefault="00D140ED" w:rsidP="00A05CA0">
      <w:r>
        <w:t>Legislative: Dave G.</w:t>
      </w:r>
      <w:r w:rsidR="00CA7AD8">
        <w:t xml:space="preserve"> spoke about a resolution by the NJLM pushing for support from legislators to argue against changes by the FCC regarding franchise fee payments. Oradell reported their local government passed a resolution in support. The newsletter has the resolution that can be used by towns as a template. The ACM has a court date soon to start arguing the FCC change. So far no NJ legislators have stepped up.</w:t>
      </w:r>
    </w:p>
    <w:p w:rsidR="00CA7AD8" w:rsidRDefault="00CA7AD8" w:rsidP="00A05CA0">
      <w:r>
        <w:t>Conference: Stephanie said the committee continues to meet regularly</w:t>
      </w:r>
      <w:r w:rsidR="001230D6">
        <w:t xml:space="preserve">, developing workshops and information will be out soon. Vendors signing up is going well and they expect FM </w:t>
      </w:r>
      <w:proofErr w:type="spellStart"/>
      <w:r w:rsidR="001230D6">
        <w:t>Valenti</w:t>
      </w:r>
      <w:proofErr w:type="spellEnd"/>
      <w:r w:rsidR="001230D6">
        <w:t xml:space="preserve"> to return. Early registration ends March 31</w:t>
      </w:r>
      <w:r w:rsidR="001230D6" w:rsidRPr="001230D6">
        <w:rPr>
          <w:vertAlign w:val="superscript"/>
        </w:rPr>
        <w:t>st</w:t>
      </w:r>
      <w:r w:rsidR="001230D6">
        <w:t xml:space="preserve"> and membership should contact Linda for a discount code.</w:t>
      </w:r>
    </w:p>
    <w:p w:rsidR="001230D6" w:rsidRDefault="001230D6" w:rsidP="00A05CA0">
      <w:r>
        <w:t>Jag Awards: George reported they will take place at the conference banquet. Now open for submissions and the 1</w:t>
      </w:r>
      <w:r w:rsidRPr="001230D6">
        <w:rPr>
          <w:vertAlign w:val="superscript"/>
        </w:rPr>
        <w:t>st</w:t>
      </w:r>
      <w:r>
        <w:t xml:space="preserve"> entry is free to JAG members.</w:t>
      </w:r>
    </w:p>
    <w:p w:rsidR="001230D6" w:rsidRDefault="001230D6" w:rsidP="00A05CA0">
      <w:r>
        <w:t xml:space="preserve">Continuing Business: Meeting dates and locations are in the newsletter. </w:t>
      </w:r>
    </w:p>
    <w:p w:rsidR="001230D6" w:rsidRDefault="001230D6" w:rsidP="00A05CA0">
      <w:r>
        <w:t>Managing Director Update: Rich spoke about all the information in the current newsletter and members should be checking it out. Asked that those not receiving it to send an email to Stephanie and get on the list. Talked about the resolution regarding the FCC change to franchise fees and that it should be forwarded to local town BAs, Mayors and CFOs.</w:t>
      </w:r>
    </w:p>
    <w:p w:rsidR="001230D6" w:rsidRDefault="001230D6" w:rsidP="00A05CA0">
      <w:r>
        <w:t>New Business: Linda presented an overview and first reading of the 202 Budget to the membership. Bob asked that 2020</w:t>
      </w:r>
      <w:r w:rsidR="000F4921">
        <w:t xml:space="preserve"> Voting Member certs be handed in to Dave A. Talked about the free webinar on March 4</w:t>
      </w:r>
      <w:r w:rsidR="000F4921" w:rsidRPr="000F4921">
        <w:rPr>
          <w:vertAlign w:val="superscript"/>
        </w:rPr>
        <w:t>th</w:t>
      </w:r>
      <w:r w:rsidR="000F4921">
        <w:t xml:space="preserve"> at 2pm regarding the adjustments made by Comcast in franchise fee calculations. The firm </w:t>
      </w:r>
      <w:proofErr w:type="spellStart"/>
      <w:r w:rsidR="000F4921">
        <w:t>Aspaugh</w:t>
      </w:r>
      <w:proofErr w:type="spellEnd"/>
      <w:r w:rsidR="000F4921">
        <w:t xml:space="preserve"> </w:t>
      </w:r>
      <w:proofErr w:type="spellStart"/>
      <w:r w:rsidR="000F4921">
        <w:t>Sculco</w:t>
      </w:r>
      <w:proofErr w:type="spellEnd"/>
      <w:r w:rsidR="000F4921">
        <w:t xml:space="preserve"> CPAs will give the webinar. Asked to forward the information to BAs and CFOs. </w:t>
      </w:r>
    </w:p>
    <w:p w:rsidR="000F4921" w:rsidRDefault="000F4921" w:rsidP="00A05CA0">
      <w:r>
        <w:t xml:space="preserve">Discussion and Assistance: Questions were asked to TelVue who attended. </w:t>
      </w:r>
      <w:proofErr w:type="spellStart"/>
      <w:r>
        <w:t>Dimitry</w:t>
      </w:r>
      <w:proofErr w:type="spellEnd"/>
      <w:r>
        <w:t xml:space="preserve"> let members know he has a documentary he wants to share. Doug Seidel asked membership to keep liking and sharing the posts he is putting out on social media.</w:t>
      </w:r>
    </w:p>
    <w:p w:rsidR="000F4921" w:rsidRDefault="000F4921" w:rsidP="00A05CA0">
      <w:r>
        <w:t xml:space="preserve">Bob introduced Jesse </w:t>
      </w:r>
      <w:proofErr w:type="spellStart"/>
      <w:r>
        <w:t>Lerman</w:t>
      </w:r>
      <w:proofErr w:type="spellEnd"/>
      <w:r>
        <w:t xml:space="preserve"> from TelVue who gave a presentation.</w:t>
      </w:r>
    </w:p>
    <w:p w:rsidR="000F4921" w:rsidRDefault="000F4921" w:rsidP="00A05CA0">
      <w:r>
        <w:t>Motion to adjourn by Ada, second by Geoff. Meeting ended at 2:30pm</w:t>
      </w:r>
    </w:p>
    <w:p w:rsidR="005229A2" w:rsidRPr="00341DC0" w:rsidRDefault="005229A2" w:rsidP="008663E7">
      <w:r>
        <w:t>Respectfully submitted, Dave Ambrosy, JAG Secretary</w:t>
      </w:r>
    </w:p>
    <w:sectPr w:rsidR="005229A2" w:rsidRPr="0034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A"/>
    <w:rsid w:val="00006844"/>
    <w:rsid w:val="00012F99"/>
    <w:rsid w:val="000144AF"/>
    <w:rsid w:val="000157D1"/>
    <w:rsid w:val="00015C39"/>
    <w:rsid w:val="00026566"/>
    <w:rsid w:val="000356CA"/>
    <w:rsid w:val="00066FAB"/>
    <w:rsid w:val="00082BE4"/>
    <w:rsid w:val="0009460E"/>
    <w:rsid w:val="00094980"/>
    <w:rsid w:val="000E0FDC"/>
    <w:rsid w:val="000E2D0E"/>
    <w:rsid w:val="000F0479"/>
    <w:rsid w:val="000F4921"/>
    <w:rsid w:val="0011252C"/>
    <w:rsid w:val="001230D6"/>
    <w:rsid w:val="00172E77"/>
    <w:rsid w:val="00174562"/>
    <w:rsid w:val="001B3DAB"/>
    <w:rsid w:val="001F195A"/>
    <w:rsid w:val="001F3ABB"/>
    <w:rsid w:val="001F785F"/>
    <w:rsid w:val="002035F5"/>
    <w:rsid w:val="00225D9B"/>
    <w:rsid w:val="00244296"/>
    <w:rsid w:val="00247CAF"/>
    <w:rsid w:val="002604D4"/>
    <w:rsid w:val="002912D7"/>
    <w:rsid w:val="002B3743"/>
    <w:rsid w:val="002B75DA"/>
    <w:rsid w:val="002F318B"/>
    <w:rsid w:val="003013F8"/>
    <w:rsid w:val="003153C9"/>
    <w:rsid w:val="0032457A"/>
    <w:rsid w:val="00324FC9"/>
    <w:rsid w:val="00341DC0"/>
    <w:rsid w:val="003739F7"/>
    <w:rsid w:val="00387841"/>
    <w:rsid w:val="003949E4"/>
    <w:rsid w:val="003A56BE"/>
    <w:rsid w:val="003B6B3B"/>
    <w:rsid w:val="003C0069"/>
    <w:rsid w:val="00421B20"/>
    <w:rsid w:val="0047541E"/>
    <w:rsid w:val="00495CA8"/>
    <w:rsid w:val="004E26B7"/>
    <w:rsid w:val="004E5323"/>
    <w:rsid w:val="00503D61"/>
    <w:rsid w:val="005229A2"/>
    <w:rsid w:val="00537E33"/>
    <w:rsid w:val="005543B0"/>
    <w:rsid w:val="00586B92"/>
    <w:rsid w:val="00593938"/>
    <w:rsid w:val="005B6F0F"/>
    <w:rsid w:val="00602020"/>
    <w:rsid w:val="00606BC5"/>
    <w:rsid w:val="00611CFC"/>
    <w:rsid w:val="00615A7B"/>
    <w:rsid w:val="00670D34"/>
    <w:rsid w:val="00681D05"/>
    <w:rsid w:val="006846FD"/>
    <w:rsid w:val="0068509C"/>
    <w:rsid w:val="006A4A69"/>
    <w:rsid w:val="006A51CD"/>
    <w:rsid w:val="006C4E35"/>
    <w:rsid w:val="006C57B7"/>
    <w:rsid w:val="006C5C70"/>
    <w:rsid w:val="006E3298"/>
    <w:rsid w:val="00702099"/>
    <w:rsid w:val="00705758"/>
    <w:rsid w:val="007226B9"/>
    <w:rsid w:val="00725BD6"/>
    <w:rsid w:val="00744FAA"/>
    <w:rsid w:val="00781223"/>
    <w:rsid w:val="007A4F0F"/>
    <w:rsid w:val="007C1836"/>
    <w:rsid w:val="007C7150"/>
    <w:rsid w:val="007D5D37"/>
    <w:rsid w:val="007D71E1"/>
    <w:rsid w:val="00826C67"/>
    <w:rsid w:val="00842B20"/>
    <w:rsid w:val="00856FDC"/>
    <w:rsid w:val="008634BB"/>
    <w:rsid w:val="008663E7"/>
    <w:rsid w:val="00894FD7"/>
    <w:rsid w:val="008A2A89"/>
    <w:rsid w:val="008B78EE"/>
    <w:rsid w:val="008E301D"/>
    <w:rsid w:val="0092205E"/>
    <w:rsid w:val="009252A6"/>
    <w:rsid w:val="00930ABB"/>
    <w:rsid w:val="00935158"/>
    <w:rsid w:val="009355A2"/>
    <w:rsid w:val="00935734"/>
    <w:rsid w:val="00947B09"/>
    <w:rsid w:val="009559C3"/>
    <w:rsid w:val="009C38C1"/>
    <w:rsid w:val="00A05CA0"/>
    <w:rsid w:val="00A10438"/>
    <w:rsid w:val="00A216F0"/>
    <w:rsid w:val="00A21B4C"/>
    <w:rsid w:val="00A34301"/>
    <w:rsid w:val="00A6570A"/>
    <w:rsid w:val="00A671BB"/>
    <w:rsid w:val="00A8380F"/>
    <w:rsid w:val="00A87690"/>
    <w:rsid w:val="00A90D86"/>
    <w:rsid w:val="00AA36FC"/>
    <w:rsid w:val="00AA5C85"/>
    <w:rsid w:val="00AA5C89"/>
    <w:rsid w:val="00AB5E95"/>
    <w:rsid w:val="00AB7AC5"/>
    <w:rsid w:val="00AE0F3C"/>
    <w:rsid w:val="00AE1D77"/>
    <w:rsid w:val="00AE5017"/>
    <w:rsid w:val="00AF1DE3"/>
    <w:rsid w:val="00AF3CA1"/>
    <w:rsid w:val="00AF4B5E"/>
    <w:rsid w:val="00B20B92"/>
    <w:rsid w:val="00B44F6F"/>
    <w:rsid w:val="00B462FB"/>
    <w:rsid w:val="00B47D78"/>
    <w:rsid w:val="00BC1BEF"/>
    <w:rsid w:val="00BE4535"/>
    <w:rsid w:val="00C26F62"/>
    <w:rsid w:val="00C36087"/>
    <w:rsid w:val="00C677F5"/>
    <w:rsid w:val="00C805F7"/>
    <w:rsid w:val="00C959B7"/>
    <w:rsid w:val="00CA523A"/>
    <w:rsid w:val="00CA7AD8"/>
    <w:rsid w:val="00CB2B78"/>
    <w:rsid w:val="00CC211C"/>
    <w:rsid w:val="00CC453F"/>
    <w:rsid w:val="00CF0701"/>
    <w:rsid w:val="00CF7580"/>
    <w:rsid w:val="00D140ED"/>
    <w:rsid w:val="00D3142D"/>
    <w:rsid w:val="00D5445E"/>
    <w:rsid w:val="00D618AF"/>
    <w:rsid w:val="00D72A48"/>
    <w:rsid w:val="00DA33D2"/>
    <w:rsid w:val="00DB0E52"/>
    <w:rsid w:val="00DB2535"/>
    <w:rsid w:val="00DD301C"/>
    <w:rsid w:val="00DF03F8"/>
    <w:rsid w:val="00E03945"/>
    <w:rsid w:val="00E04A27"/>
    <w:rsid w:val="00E12F20"/>
    <w:rsid w:val="00E1594E"/>
    <w:rsid w:val="00E25A26"/>
    <w:rsid w:val="00E30724"/>
    <w:rsid w:val="00E31DF3"/>
    <w:rsid w:val="00E37728"/>
    <w:rsid w:val="00E4042A"/>
    <w:rsid w:val="00E42D12"/>
    <w:rsid w:val="00E47BEE"/>
    <w:rsid w:val="00E54BD3"/>
    <w:rsid w:val="00E61D0F"/>
    <w:rsid w:val="00E6420E"/>
    <w:rsid w:val="00E8174E"/>
    <w:rsid w:val="00E83B81"/>
    <w:rsid w:val="00E86D62"/>
    <w:rsid w:val="00EA264E"/>
    <w:rsid w:val="00EC2A10"/>
    <w:rsid w:val="00EC7B8D"/>
    <w:rsid w:val="00EE1CE5"/>
    <w:rsid w:val="00EF5F99"/>
    <w:rsid w:val="00F11D72"/>
    <w:rsid w:val="00F25A3E"/>
    <w:rsid w:val="00F27CD8"/>
    <w:rsid w:val="00F54BC7"/>
    <w:rsid w:val="00F6166F"/>
    <w:rsid w:val="00F62A0B"/>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5042"/>
  <w15:docId w15:val="{D6FBAE23-A1DA-4212-A563-D0291AA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707224449">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5</cp:revision>
  <dcterms:created xsi:type="dcterms:W3CDTF">2020-02-27T22:24:00Z</dcterms:created>
  <dcterms:modified xsi:type="dcterms:W3CDTF">2020-03-03T14:32:00Z</dcterms:modified>
</cp:coreProperties>
</file>