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744FAA">
      <w:pPr>
        <w:jc w:val="center"/>
      </w:pPr>
    </w:p>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AE5FC0" w:rsidP="002912D7">
      <w:pPr>
        <w:jc w:val="center"/>
        <w:rPr>
          <w:b/>
        </w:rPr>
      </w:pPr>
      <w:r>
        <w:rPr>
          <w:b/>
        </w:rPr>
        <w:t>10</w:t>
      </w:r>
      <w:r w:rsidR="003B06DD">
        <w:rPr>
          <w:b/>
        </w:rPr>
        <w:t>/</w:t>
      </w:r>
      <w:r>
        <w:rPr>
          <w:b/>
        </w:rPr>
        <w:t>28</w:t>
      </w:r>
      <w:r w:rsidR="007D5D37" w:rsidRPr="002912D7">
        <w:rPr>
          <w:b/>
        </w:rPr>
        <w:t>/</w:t>
      </w:r>
      <w:r w:rsidR="00AA5C89">
        <w:rPr>
          <w:b/>
        </w:rPr>
        <w:t>2020</w:t>
      </w:r>
      <w:r w:rsidR="00930ABB" w:rsidRPr="002912D7">
        <w:rPr>
          <w:b/>
        </w:rPr>
        <w:t>, 1</w:t>
      </w:r>
      <w:r w:rsidR="00BF7E39">
        <w:rPr>
          <w:b/>
        </w:rPr>
        <w:t>2:12</w:t>
      </w:r>
      <w:r w:rsidR="00602020" w:rsidRPr="002912D7">
        <w:rPr>
          <w:b/>
        </w:rPr>
        <w:t xml:space="preserve"> p</w:t>
      </w:r>
      <w:r w:rsidR="007D5D37" w:rsidRPr="002912D7">
        <w:rPr>
          <w:b/>
        </w:rPr>
        <w:t>m</w:t>
      </w:r>
      <w:r w:rsidR="00602020" w:rsidRPr="002912D7">
        <w:rPr>
          <w:b/>
        </w:rPr>
        <w:t xml:space="preserve"> </w:t>
      </w:r>
      <w:r w:rsidR="00BF7E39">
        <w:rPr>
          <w:b/>
        </w:rPr>
        <w:t>Online</w:t>
      </w:r>
    </w:p>
    <w:p w:rsidR="002912D7" w:rsidRPr="002912D7" w:rsidRDefault="002912D7" w:rsidP="002912D7">
      <w:pPr>
        <w:jc w:val="center"/>
        <w:rPr>
          <w:b/>
        </w:rPr>
      </w:pPr>
    </w:p>
    <w:p w:rsidR="00E4042A" w:rsidRPr="00E4042A" w:rsidRDefault="00E4042A" w:rsidP="00E4042A">
      <w:pPr>
        <w:rPr>
          <w:rFonts w:ascii="Arial" w:hAnsi="Arial" w:cs="Arial"/>
          <w:color w:val="000000"/>
        </w:rPr>
      </w:pPr>
      <w:r w:rsidRPr="00E4042A">
        <w:rPr>
          <w:rFonts w:ascii="Calibri" w:hAnsi="Calibri" w:cs="Calibri"/>
          <w:color w:val="000000"/>
        </w:rPr>
        <w:t xml:space="preserve">Meeting attended by: </w:t>
      </w:r>
      <w:r>
        <w:rPr>
          <w:rFonts w:ascii="Calibri" w:hAnsi="Calibri" w:cs="Calibri"/>
          <w:color w:val="000000"/>
        </w:rPr>
        <w:t xml:space="preserve">Bloomfield- Bob </w:t>
      </w:r>
      <w:proofErr w:type="spellStart"/>
      <w:r>
        <w:rPr>
          <w:rFonts w:ascii="Calibri" w:hAnsi="Calibri" w:cs="Calibri"/>
          <w:color w:val="000000"/>
        </w:rPr>
        <w:t>Duthaler</w:t>
      </w:r>
      <w:proofErr w:type="spellEnd"/>
      <w:r>
        <w:rPr>
          <w:rFonts w:ascii="Calibri" w:hAnsi="Calibri" w:cs="Calibri"/>
          <w:color w:val="000000"/>
        </w:rPr>
        <w:t>,</w:t>
      </w:r>
      <w:r w:rsidRPr="00E4042A">
        <w:rPr>
          <w:rFonts w:ascii="Calibri" w:hAnsi="Calibri" w:cs="Calibri"/>
          <w:color w:val="000000"/>
        </w:rPr>
        <w:t xml:space="preserve"> East Brunswick- </w:t>
      </w:r>
      <w:r w:rsidR="00BF7E39">
        <w:rPr>
          <w:rFonts w:ascii="Calibri" w:hAnsi="Calibri" w:cs="Calibri"/>
          <w:color w:val="000000"/>
        </w:rPr>
        <w:t>Dave Ambrosy, Anthony Pagliuco</w:t>
      </w:r>
      <w:r w:rsidR="003B06DD">
        <w:rPr>
          <w:rFonts w:ascii="Calibri" w:hAnsi="Calibri" w:cs="Calibri"/>
          <w:color w:val="000000"/>
        </w:rPr>
        <w:t xml:space="preserve">, OPTV </w:t>
      </w:r>
      <w:r w:rsidR="00AE5FC0">
        <w:rPr>
          <w:rFonts w:ascii="Calibri" w:hAnsi="Calibri" w:cs="Calibri"/>
          <w:color w:val="000000"/>
        </w:rPr>
        <w:t>–</w:t>
      </w:r>
      <w:r w:rsidRPr="00E4042A">
        <w:rPr>
          <w:rFonts w:ascii="Calibri" w:hAnsi="Calibri" w:cs="Calibri"/>
          <w:color w:val="000000"/>
        </w:rPr>
        <w:t xml:space="preserve"> Linda</w:t>
      </w:r>
      <w:r w:rsidR="00AE5FC0">
        <w:rPr>
          <w:rFonts w:ascii="Calibri" w:hAnsi="Calibri" w:cs="Calibri"/>
          <w:color w:val="000000"/>
        </w:rPr>
        <w:t xml:space="preserve"> &amp; Nick</w:t>
      </w:r>
      <w:r w:rsidRPr="00E4042A">
        <w:rPr>
          <w:rFonts w:ascii="Calibri" w:hAnsi="Calibri" w:cs="Calibri"/>
          <w:color w:val="000000"/>
        </w:rPr>
        <w:t xml:space="preserve"> Besink, Perth Amboy -Dave Gar</w:t>
      </w:r>
      <w:r w:rsidR="00AE5FC0">
        <w:rPr>
          <w:rFonts w:ascii="Calibri" w:hAnsi="Calibri" w:cs="Calibri"/>
          <w:color w:val="000000"/>
        </w:rPr>
        <w:t>b, Piscataway-,</w:t>
      </w:r>
      <w:r w:rsidRPr="00E4042A">
        <w:rPr>
          <w:rFonts w:ascii="Calibri" w:hAnsi="Calibri" w:cs="Calibri"/>
          <w:color w:val="000000"/>
        </w:rPr>
        <w:t xml:space="preserve"> </w:t>
      </w:r>
      <w:r w:rsidR="003B06DD">
        <w:rPr>
          <w:rFonts w:ascii="Calibri" w:hAnsi="Calibri" w:cs="Calibri"/>
          <w:color w:val="000000"/>
        </w:rPr>
        <w:t xml:space="preserve">Ronnie Garret, Doug Seidel, Brian </w:t>
      </w:r>
      <w:proofErr w:type="spellStart"/>
      <w:r w:rsidR="003B06DD">
        <w:rPr>
          <w:rFonts w:ascii="Calibri" w:hAnsi="Calibri" w:cs="Calibri"/>
          <w:color w:val="000000"/>
        </w:rPr>
        <w:t>Belzer</w:t>
      </w:r>
      <w:proofErr w:type="spellEnd"/>
      <w:r w:rsidR="003B06DD">
        <w:rPr>
          <w:rFonts w:ascii="Calibri" w:hAnsi="Calibri" w:cs="Calibri"/>
          <w:color w:val="000000"/>
        </w:rPr>
        <w:t xml:space="preserve">, </w:t>
      </w:r>
      <w:r w:rsidRPr="00E4042A">
        <w:rPr>
          <w:rFonts w:ascii="Calibri" w:hAnsi="Calibri" w:cs="Calibri"/>
          <w:color w:val="000000"/>
        </w:rPr>
        <w:t>Scotch Plains- Stephanie Gibbons, West Milford –Geoff Belinfante</w:t>
      </w:r>
      <w:r w:rsidR="00AE5FC0">
        <w:rPr>
          <w:rFonts w:ascii="Calibri" w:hAnsi="Calibri" w:cs="Calibri"/>
          <w:color w:val="000000"/>
        </w:rPr>
        <w:t>, Bob Nicholson</w:t>
      </w:r>
      <w:r w:rsidR="00BF7E39">
        <w:rPr>
          <w:rFonts w:ascii="Calibri" w:hAnsi="Calibri" w:cs="Calibri"/>
          <w:color w:val="000000"/>
        </w:rPr>
        <w:t>,</w:t>
      </w:r>
      <w:r w:rsidR="00AE5FC0">
        <w:rPr>
          <w:rFonts w:ascii="Calibri" w:hAnsi="Calibri" w:cs="Calibri"/>
          <w:color w:val="000000"/>
        </w:rPr>
        <w:t xml:space="preserve"> Roselle-</w:t>
      </w:r>
      <w:r w:rsidR="00BF7E39">
        <w:rPr>
          <w:rFonts w:ascii="Calibri" w:hAnsi="Calibri" w:cs="Calibri"/>
          <w:color w:val="000000"/>
        </w:rPr>
        <w:t xml:space="preserve"> Darryl Love, SOMA- Dustin Dumas, </w:t>
      </w:r>
      <w:r w:rsidRPr="00E4042A">
        <w:rPr>
          <w:rFonts w:ascii="Calibri" w:hAnsi="Calibri" w:cs="Calibri"/>
          <w:color w:val="000000"/>
        </w:rPr>
        <w:t xml:space="preserve">JAG Managing Director-Rich Desimone, </w:t>
      </w:r>
      <w:r w:rsidR="003B06DD">
        <w:rPr>
          <w:rFonts w:ascii="Calibri" w:hAnsi="Calibri" w:cs="Calibri"/>
          <w:color w:val="000000"/>
        </w:rPr>
        <w:t xml:space="preserve">Asbury Park- </w:t>
      </w:r>
      <w:r w:rsidR="00017537">
        <w:rPr>
          <w:rFonts w:ascii="Calibri" w:hAnsi="Calibri" w:cs="Calibri"/>
          <w:color w:val="000000"/>
        </w:rPr>
        <w:t xml:space="preserve">Ed </w:t>
      </w:r>
      <w:proofErr w:type="spellStart"/>
      <w:r w:rsidR="00017537">
        <w:rPr>
          <w:rFonts w:ascii="Calibri" w:hAnsi="Calibri" w:cs="Calibri"/>
          <w:color w:val="000000"/>
        </w:rPr>
        <w:t>Salvas</w:t>
      </w:r>
      <w:proofErr w:type="spellEnd"/>
      <w:r w:rsidR="00017537">
        <w:rPr>
          <w:rFonts w:ascii="Calibri" w:hAnsi="Calibri" w:cs="Calibri"/>
          <w:color w:val="000000"/>
        </w:rPr>
        <w:t>,</w:t>
      </w:r>
      <w:r w:rsidR="00AE5FC0">
        <w:rPr>
          <w:rFonts w:ascii="Calibri" w:hAnsi="Calibri" w:cs="Calibri"/>
          <w:color w:val="000000"/>
        </w:rPr>
        <w:t xml:space="preserve"> Manalapan-</w:t>
      </w:r>
      <w:r w:rsidR="00017537">
        <w:rPr>
          <w:rFonts w:ascii="Calibri" w:hAnsi="Calibri" w:cs="Calibri"/>
          <w:color w:val="000000"/>
        </w:rPr>
        <w:t xml:space="preserve"> </w:t>
      </w:r>
      <w:r w:rsidR="003B06DD">
        <w:rPr>
          <w:rFonts w:ascii="Calibri" w:hAnsi="Calibri" w:cs="Calibri"/>
          <w:color w:val="000000"/>
        </w:rPr>
        <w:t xml:space="preserve">Jan Zachary, </w:t>
      </w:r>
      <w:r w:rsidR="00AE5FC0">
        <w:rPr>
          <w:rFonts w:ascii="Calibri" w:hAnsi="Calibri" w:cs="Calibri"/>
          <w:color w:val="000000"/>
        </w:rPr>
        <w:t xml:space="preserve">CNET- Cindy Hahn, Randy </w:t>
      </w:r>
      <w:proofErr w:type="spellStart"/>
      <w:r w:rsidR="00AE5FC0">
        <w:rPr>
          <w:rFonts w:ascii="Calibri" w:hAnsi="Calibri" w:cs="Calibri"/>
          <w:color w:val="000000"/>
        </w:rPr>
        <w:t>Vissner</w:t>
      </w:r>
      <w:proofErr w:type="spellEnd"/>
      <w:r w:rsidR="00AE5FC0">
        <w:rPr>
          <w:rFonts w:ascii="Calibri" w:hAnsi="Calibri" w:cs="Calibri"/>
          <w:color w:val="000000"/>
        </w:rPr>
        <w:t xml:space="preserve">, Bob Smith from Cablecast, Hopewell- Joy Arena, </w:t>
      </w:r>
      <w:proofErr w:type="spellStart"/>
      <w:r w:rsidR="00AE5FC0">
        <w:rPr>
          <w:rFonts w:ascii="Calibri" w:hAnsi="Calibri" w:cs="Calibri"/>
          <w:color w:val="000000"/>
        </w:rPr>
        <w:t>Telvue</w:t>
      </w:r>
      <w:proofErr w:type="spellEnd"/>
      <w:r w:rsidR="00AE5FC0">
        <w:rPr>
          <w:rFonts w:ascii="Calibri" w:hAnsi="Calibri" w:cs="Calibri"/>
          <w:color w:val="000000"/>
        </w:rPr>
        <w:t xml:space="preserve">- Denise Rolf, Woodbridge- Lee Beckerman, Tom Horan, </w:t>
      </w:r>
      <w:proofErr w:type="spellStart"/>
      <w:r w:rsidR="00AE5FC0">
        <w:rPr>
          <w:rFonts w:ascii="Calibri" w:hAnsi="Calibri" w:cs="Calibri"/>
          <w:color w:val="000000"/>
        </w:rPr>
        <w:t>Valeri</w:t>
      </w:r>
      <w:proofErr w:type="spellEnd"/>
      <w:r w:rsidR="00AE5FC0">
        <w:rPr>
          <w:rFonts w:ascii="Calibri" w:hAnsi="Calibri" w:cs="Calibri"/>
          <w:color w:val="000000"/>
        </w:rPr>
        <w:t xml:space="preserve"> Mitchel-Stevenson, Fairlawn- </w:t>
      </w:r>
      <w:proofErr w:type="spellStart"/>
      <w:r w:rsidR="00AE5FC0">
        <w:rPr>
          <w:rFonts w:ascii="Calibri" w:hAnsi="Calibri" w:cs="Calibri"/>
          <w:color w:val="000000"/>
        </w:rPr>
        <w:t>Dimitry</w:t>
      </w:r>
      <w:proofErr w:type="spellEnd"/>
      <w:r w:rsidR="00AE5FC0">
        <w:rPr>
          <w:rFonts w:ascii="Calibri" w:hAnsi="Calibri" w:cs="Calibri"/>
          <w:color w:val="000000"/>
        </w:rPr>
        <w:t>, Montclair- Rick Gearhart</w:t>
      </w:r>
    </w:p>
    <w:p w:rsidR="00705758" w:rsidRDefault="00602020" w:rsidP="008663E7">
      <w:r>
        <w:t>JAG President,</w:t>
      </w:r>
      <w:r w:rsidR="00CC453F">
        <w:t xml:space="preserve"> Bob </w:t>
      </w:r>
      <w:proofErr w:type="spellStart"/>
      <w:r w:rsidR="00CC453F">
        <w:t>Duthaler</w:t>
      </w:r>
      <w:proofErr w:type="spellEnd"/>
      <w:r w:rsidR="00CC453F">
        <w:t>,</w:t>
      </w:r>
      <w:r w:rsidR="00705758">
        <w:t xml:space="preserve"> </w:t>
      </w:r>
      <w:r w:rsidR="00826C67">
        <w:t xml:space="preserve">called </w:t>
      </w:r>
      <w:r w:rsidR="006E3298">
        <w:t xml:space="preserve">meeting to order </w:t>
      </w:r>
      <w:r w:rsidR="003B06DD">
        <w:t>at 12:18</w:t>
      </w:r>
      <w:r w:rsidR="00A05CA0">
        <w:t xml:space="preserve"> </w:t>
      </w:r>
      <w:r>
        <w:t>pm</w:t>
      </w:r>
      <w:r w:rsidR="00AA5C89">
        <w:t xml:space="preserve">. </w:t>
      </w:r>
    </w:p>
    <w:p w:rsidR="00AE5FC0" w:rsidRDefault="00AE5FC0" w:rsidP="008663E7">
      <w:r>
        <w:t>Motion to approve the September minutes by Geoff, second by Linda. Bob Nicholson abstained. Minutes were approved.</w:t>
      </w:r>
    </w:p>
    <w:p w:rsidR="00017537" w:rsidRDefault="003B06DD" w:rsidP="00017537">
      <w:r>
        <w:t>Discussion</w:t>
      </w:r>
      <w:r w:rsidR="00AE5FC0">
        <w:t xml:space="preserve"> Topic: JAG Networking, Internally and Externally</w:t>
      </w:r>
      <w:r w:rsidR="003D43D8">
        <w:t>:</w:t>
      </w:r>
    </w:p>
    <w:p w:rsidR="003D43D8" w:rsidRDefault="003D43D8" w:rsidP="00017537">
      <w:r>
        <w:t xml:space="preserve">Geoff began talking about the External Relations committee trying to have more of a social media presence and keeping the web site updated. They are working with the membership committee on a questionnaire to the membership in regards to what about JAG works etc. Stephanie elaborated to members and asked that they take time to answer it when it comes out. Bob also talked about the “members section” of the web site and links to our social media and </w:t>
      </w:r>
      <w:proofErr w:type="spellStart"/>
      <w:r>
        <w:t>Linkedin</w:t>
      </w:r>
      <w:proofErr w:type="spellEnd"/>
      <w:r>
        <w:t>. Doug spoke about the differences in the social media platforms and how to get the most from our posts. Dustin also talked about using Instagram.</w:t>
      </w:r>
    </w:p>
    <w:p w:rsidR="003D43D8" w:rsidRDefault="003D43D8" w:rsidP="00017537">
      <w:r>
        <w:t xml:space="preserve">Bob introduced Randy </w:t>
      </w:r>
      <w:proofErr w:type="spellStart"/>
      <w:r>
        <w:t>Vissner</w:t>
      </w:r>
      <w:proofErr w:type="spellEnd"/>
      <w:r>
        <w:t xml:space="preserve"> who gave a presentation on the </w:t>
      </w:r>
      <w:proofErr w:type="spellStart"/>
      <w:r>
        <w:t>CablecastTV</w:t>
      </w:r>
      <w:proofErr w:type="spellEnd"/>
      <w:r>
        <w:t xml:space="preserve"> products.</w:t>
      </w:r>
    </w:p>
    <w:p w:rsidR="003D43D8" w:rsidRDefault="003D43D8" w:rsidP="00017537">
      <w:r>
        <w:t>After the presentation, the meeting continued with reports.</w:t>
      </w:r>
    </w:p>
    <w:p w:rsidR="003D43D8" w:rsidRDefault="003D43D8" w:rsidP="00017537">
      <w:r>
        <w:t>Dave G. mentioned the new Leadership Development Committee and that Doug Seidel was the Vice Chair for that committee.</w:t>
      </w:r>
    </w:p>
    <w:p w:rsidR="003D43D8" w:rsidRDefault="003D43D8" w:rsidP="00017537">
      <w:r>
        <w:t>Executive Committee: Bob mentioned upcoming meetings and virtual hangs and he is investigating the possibility of a virtual conference for 2021.</w:t>
      </w:r>
    </w:p>
    <w:p w:rsidR="003D43D8" w:rsidRDefault="003D43D8" w:rsidP="00017537">
      <w:r>
        <w:t xml:space="preserve">Finance: Linda reported </w:t>
      </w:r>
      <w:r w:rsidR="009E286F">
        <w:t xml:space="preserve">62 paid members, 2 new </w:t>
      </w:r>
      <w:r w:rsidR="00B14E55">
        <w:t>Organizational and</w:t>
      </w:r>
      <w:r w:rsidR="009E286F">
        <w:t xml:space="preserve"> invoices for dues will be going out.</w:t>
      </w:r>
    </w:p>
    <w:p w:rsidR="009E286F" w:rsidRDefault="009E286F" w:rsidP="00017537">
      <w:r>
        <w:t xml:space="preserve">Production: Lee announced Anthony is the Vice Chair for the committee. Looking for testimonials on how your town used the station during Covid-19. Lee will have an article on NJLM videos that were </w:t>
      </w:r>
      <w:r>
        <w:lastRenderedPageBreak/>
        <w:t>produced. After a survey, only 9 stations were willing to produce segments for Access NJ if the show was revived. He doesn’t think that is enough to sustain the program. He will try to reach out to independent producers for participation.</w:t>
      </w:r>
    </w:p>
    <w:p w:rsidR="009E286F" w:rsidRDefault="009E286F" w:rsidP="00017537">
      <w:r>
        <w:t xml:space="preserve">External Relations: Geoff asked for P&amp;P from stations to add to the web site. </w:t>
      </w:r>
      <w:proofErr w:type="spellStart"/>
      <w:r>
        <w:t>Desisti</w:t>
      </w:r>
      <w:proofErr w:type="spellEnd"/>
      <w:r>
        <w:t xml:space="preserve"> Lighting will present next month. Organizational </w:t>
      </w:r>
      <w:r w:rsidR="00B14E55">
        <w:t>member</w:t>
      </w:r>
      <w:r>
        <w:t xml:space="preserve"> dues have been paid. Asked for stations to write a newsletter article regarding programming produced during the pandemic. Dustin is the Vice Chair.</w:t>
      </w:r>
    </w:p>
    <w:p w:rsidR="009E286F" w:rsidRDefault="009E286F" w:rsidP="00017537">
      <w:r>
        <w:t>Membership: Stephanie said Darryl was the Vice Chair now.</w:t>
      </w:r>
    </w:p>
    <w:p w:rsidR="009E286F" w:rsidRPr="00B14E55" w:rsidRDefault="009E286F" w:rsidP="00017537">
      <w:r w:rsidRPr="00B14E55">
        <w:t>Legislative: Dave G reported that representative</w:t>
      </w:r>
      <w:r w:rsidR="00955210" w:rsidRPr="00B14E55">
        <w:t>s</w:t>
      </w:r>
      <w:r w:rsidRPr="00B14E55">
        <w:t xml:space="preserve"> Payne and Watson-Coleman </w:t>
      </w:r>
      <w:r w:rsidR="00B14E55" w:rsidRPr="00B14E55">
        <w:t>and others sent a letter</w:t>
      </w:r>
      <w:r w:rsidR="00955210" w:rsidRPr="00B14E55">
        <w:t xml:space="preserve"> in re</w:t>
      </w:r>
      <w:r w:rsidRPr="00B14E55">
        <w:t>gards to the</w:t>
      </w:r>
      <w:r w:rsidR="00B14E55" w:rsidRPr="00B14E55">
        <w:t xml:space="preserve"> FCC</w:t>
      </w:r>
      <w:r w:rsidRPr="00B14E55">
        <w:t xml:space="preserve"> 221 order. </w:t>
      </w:r>
      <w:r w:rsidR="00955210" w:rsidRPr="00B14E55">
        <w:t xml:space="preserve">Dave will send a Thank you </w:t>
      </w:r>
      <w:r w:rsidR="00B14E55">
        <w:t xml:space="preserve">letter to them </w:t>
      </w:r>
      <w:r w:rsidR="00955210" w:rsidRPr="00B14E55">
        <w:t>on JAGs behalf.</w:t>
      </w:r>
    </w:p>
    <w:p w:rsidR="00440067" w:rsidRDefault="00955210" w:rsidP="008663E7">
      <w:r>
        <w:t>JAG Awards: No report</w:t>
      </w:r>
    </w:p>
    <w:p w:rsidR="00955210" w:rsidRDefault="00955210" w:rsidP="008663E7">
      <w:r>
        <w:t>Leadership Development: Dave G said they met and discussed the direction of the committee.</w:t>
      </w:r>
    </w:p>
    <w:p w:rsidR="00955210" w:rsidRDefault="00955210" w:rsidP="008663E7">
      <w:r>
        <w:t xml:space="preserve">Conference: Bob talked about having a virtual conference and asked that membership answer a questionnaire coming out. He attended the </w:t>
      </w:r>
      <w:proofErr w:type="spellStart"/>
      <w:r>
        <w:t>Natoa</w:t>
      </w:r>
      <w:proofErr w:type="spellEnd"/>
      <w:r>
        <w:t xml:space="preserve"> version and it was very good. Described to members how it might work if JAG did one.</w:t>
      </w:r>
    </w:p>
    <w:p w:rsidR="00955210" w:rsidRDefault="00955210" w:rsidP="008663E7">
      <w:r>
        <w:t>Continuing Business: Vote on By-law change to have Trustee terms changed from 2-3 years.</w:t>
      </w:r>
    </w:p>
    <w:p w:rsidR="004C6007" w:rsidRDefault="004C6007" w:rsidP="008663E7">
      <w:r>
        <w:t>Bob opened it for discussion and explained the thought for doing this. Discussion was closed.</w:t>
      </w:r>
    </w:p>
    <w:p w:rsidR="004C6007" w:rsidRDefault="004C6007" w:rsidP="008663E7">
      <w:r>
        <w:t xml:space="preserve">Motion to approve by Geoff, second by Bob. Attending members certified to vote passed the </w:t>
      </w:r>
    </w:p>
    <w:p w:rsidR="004C6007" w:rsidRDefault="004C6007" w:rsidP="008663E7">
      <w:proofErr w:type="gramStart"/>
      <w:r>
        <w:t>change</w:t>
      </w:r>
      <w:proofErr w:type="gramEnd"/>
      <w:r>
        <w:t xml:space="preserve"> </w:t>
      </w:r>
      <w:bookmarkStart w:id="0" w:name="_GoBack"/>
      <w:bookmarkEnd w:id="0"/>
      <w:r>
        <w:t>12-0.</w:t>
      </w:r>
    </w:p>
    <w:p w:rsidR="004C6007" w:rsidRDefault="004C6007" w:rsidP="008663E7">
      <w:r>
        <w:t xml:space="preserve">Bob opened nominations for the 5 seats that are up for re-election. Nominating themselves are Bob Nicolson, Bob </w:t>
      </w:r>
      <w:proofErr w:type="spellStart"/>
      <w:r>
        <w:t>Duthaler</w:t>
      </w:r>
      <w:proofErr w:type="spellEnd"/>
      <w:r>
        <w:t xml:space="preserve">, Linda Besink, Anthony Pagliuco and Stephanie Gibbons. Other interested can email Bob D. </w:t>
      </w:r>
    </w:p>
    <w:p w:rsidR="004C6007" w:rsidRDefault="004C6007" w:rsidP="008663E7">
      <w:r>
        <w:t>Discussion: Bob N. asked for any policies stations have regarding sponsorship of programs.</w:t>
      </w:r>
    </w:p>
    <w:p w:rsidR="004C6007" w:rsidRDefault="004C6007" w:rsidP="008663E7">
      <w:r>
        <w:t>Meeting adjourned at 2:35pm</w:t>
      </w:r>
    </w:p>
    <w:p w:rsidR="004C6007" w:rsidRPr="00955210" w:rsidRDefault="004C6007" w:rsidP="008663E7">
      <w:r>
        <w:t>Respectfully submitted by Dave Ambrosy, JAG Secretary</w:t>
      </w:r>
    </w:p>
    <w:sectPr w:rsidR="004C6007" w:rsidRPr="0095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7D1"/>
    <w:rsid w:val="00015C39"/>
    <w:rsid w:val="00017537"/>
    <w:rsid w:val="00026566"/>
    <w:rsid w:val="000356CA"/>
    <w:rsid w:val="00066FAB"/>
    <w:rsid w:val="00082BE4"/>
    <w:rsid w:val="0009460E"/>
    <w:rsid w:val="00094980"/>
    <w:rsid w:val="000E0FDC"/>
    <w:rsid w:val="000E2D0E"/>
    <w:rsid w:val="000F0479"/>
    <w:rsid w:val="000F4921"/>
    <w:rsid w:val="00101BE5"/>
    <w:rsid w:val="0011252C"/>
    <w:rsid w:val="001230D6"/>
    <w:rsid w:val="00172E77"/>
    <w:rsid w:val="00174562"/>
    <w:rsid w:val="001B3DAB"/>
    <w:rsid w:val="001F195A"/>
    <w:rsid w:val="001F3ABB"/>
    <w:rsid w:val="001F785F"/>
    <w:rsid w:val="002035F5"/>
    <w:rsid w:val="00225D9B"/>
    <w:rsid w:val="00244296"/>
    <w:rsid w:val="00247CAF"/>
    <w:rsid w:val="00255A80"/>
    <w:rsid w:val="002604D4"/>
    <w:rsid w:val="002912D7"/>
    <w:rsid w:val="002B3743"/>
    <w:rsid w:val="002B75DA"/>
    <w:rsid w:val="002F318B"/>
    <w:rsid w:val="003013F8"/>
    <w:rsid w:val="003153C9"/>
    <w:rsid w:val="0032457A"/>
    <w:rsid w:val="00324FC9"/>
    <w:rsid w:val="00341DC0"/>
    <w:rsid w:val="003739F7"/>
    <w:rsid w:val="00387841"/>
    <w:rsid w:val="003949E4"/>
    <w:rsid w:val="003A56BE"/>
    <w:rsid w:val="003B06DD"/>
    <w:rsid w:val="003B6B3B"/>
    <w:rsid w:val="003C0069"/>
    <w:rsid w:val="003D43D8"/>
    <w:rsid w:val="00421B20"/>
    <w:rsid w:val="00440067"/>
    <w:rsid w:val="0047541E"/>
    <w:rsid w:val="00495CA8"/>
    <w:rsid w:val="004C6007"/>
    <w:rsid w:val="004E26B7"/>
    <w:rsid w:val="004E5323"/>
    <w:rsid w:val="00503D61"/>
    <w:rsid w:val="005229A2"/>
    <w:rsid w:val="00537E33"/>
    <w:rsid w:val="005543B0"/>
    <w:rsid w:val="00580DFC"/>
    <w:rsid w:val="00586B92"/>
    <w:rsid w:val="00593938"/>
    <w:rsid w:val="005B6F0F"/>
    <w:rsid w:val="00602020"/>
    <w:rsid w:val="00606BC5"/>
    <w:rsid w:val="00611CFC"/>
    <w:rsid w:val="00615A7B"/>
    <w:rsid w:val="00670D34"/>
    <w:rsid w:val="00681D05"/>
    <w:rsid w:val="006846FD"/>
    <w:rsid w:val="0068509C"/>
    <w:rsid w:val="006A4A69"/>
    <w:rsid w:val="006A51CD"/>
    <w:rsid w:val="006B27B5"/>
    <w:rsid w:val="006C1D0C"/>
    <w:rsid w:val="006C4E35"/>
    <w:rsid w:val="006C57B7"/>
    <w:rsid w:val="006C5C70"/>
    <w:rsid w:val="006E3298"/>
    <w:rsid w:val="00702099"/>
    <w:rsid w:val="00705758"/>
    <w:rsid w:val="007226B9"/>
    <w:rsid w:val="00725BD6"/>
    <w:rsid w:val="00744FAA"/>
    <w:rsid w:val="00781223"/>
    <w:rsid w:val="007A4F0F"/>
    <w:rsid w:val="007C1836"/>
    <w:rsid w:val="007C7150"/>
    <w:rsid w:val="007D5D37"/>
    <w:rsid w:val="007D71E1"/>
    <w:rsid w:val="00826C67"/>
    <w:rsid w:val="00842B20"/>
    <w:rsid w:val="00856FDC"/>
    <w:rsid w:val="008634BB"/>
    <w:rsid w:val="008663E7"/>
    <w:rsid w:val="00894FD7"/>
    <w:rsid w:val="008A2A89"/>
    <w:rsid w:val="008B78EE"/>
    <w:rsid w:val="008E301D"/>
    <w:rsid w:val="0092205E"/>
    <w:rsid w:val="009252A6"/>
    <w:rsid w:val="00930ABB"/>
    <w:rsid w:val="00935158"/>
    <w:rsid w:val="009355A2"/>
    <w:rsid w:val="00935734"/>
    <w:rsid w:val="00947B09"/>
    <w:rsid w:val="00955210"/>
    <w:rsid w:val="009559C3"/>
    <w:rsid w:val="009C38C1"/>
    <w:rsid w:val="009E286F"/>
    <w:rsid w:val="00A05CA0"/>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E0424"/>
    <w:rsid w:val="00AE0F3C"/>
    <w:rsid w:val="00AE1D77"/>
    <w:rsid w:val="00AE5017"/>
    <w:rsid w:val="00AE5FC0"/>
    <w:rsid w:val="00AF1DE3"/>
    <w:rsid w:val="00AF3CA1"/>
    <w:rsid w:val="00AF4B5E"/>
    <w:rsid w:val="00B14E55"/>
    <w:rsid w:val="00B20B92"/>
    <w:rsid w:val="00B44F6F"/>
    <w:rsid w:val="00B462FB"/>
    <w:rsid w:val="00B47D78"/>
    <w:rsid w:val="00BC1BEF"/>
    <w:rsid w:val="00BE4535"/>
    <w:rsid w:val="00BF7E39"/>
    <w:rsid w:val="00C26F62"/>
    <w:rsid w:val="00C36087"/>
    <w:rsid w:val="00C677F5"/>
    <w:rsid w:val="00C805F7"/>
    <w:rsid w:val="00C959B7"/>
    <w:rsid w:val="00CA523A"/>
    <w:rsid w:val="00CA7AD8"/>
    <w:rsid w:val="00CB2B78"/>
    <w:rsid w:val="00CC211C"/>
    <w:rsid w:val="00CC453F"/>
    <w:rsid w:val="00CF0701"/>
    <w:rsid w:val="00CF7580"/>
    <w:rsid w:val="00D140ED"/>
    <w:rsid w:val="00D3142D"/>
    <w:rsid w:val="00D5445E"/>
    <w:rsid w:val="00D618AF"/>
    <w:rsid w:val="00D72A48"/>
    <w:rsid w:val="00DA33D2"/>
    <w:rsid w:val="00DB0E52"/>
    <w:rsid w:val="00DB2535"/>
    <w:rsid w:val="00DC6E4F"/>
    <w:rsid w:val="00DD301C"/>
    <w:rsid w:val="00DF03F8"/>
    <w:rsid w:val="00E03945"/>
    <w:rsid w:val="00E04A27"/>
    <w:rsid w:val="00E12F20"/>
    <w:rsid w:val="00E1594E"/>
    <w:rsid w:val="00E25A26"/>
    <w:rsid w:val="00E30724"/>
    <w:rsid w:val="00E31DF3"/>
    <w:rsid w:val="00E37728"/>
    <w:rsid w:val="00E4042A"/>
    <w:rsid w:val="00E42D12"/>
    <w:rsid w:val="00E47BEE"/>
    <w:rsid w:val="00E54BD3"/>
    <w:rsid w:val="00E61D0F"/>
    <w:rsid w:val="00E6420E"/>
    <w:rsid w:val="00E8174E"/>
    <w:rsid w:val="00E83B81"/>
    <w:rsid w:val="00E86D62"/>
    <w:rsid w:val="00EA264E"/>
    <w:rsid w:val="00EA50BD"/>
    <w:rsid w:val="00EC2A10"/>
    <w:rsid w:val="00EC7B8D"/>
    <w:rsid w:val="00EE1CE5"/>
    <w:rsid w:val="00EF5F99"/>
    <w:rsid w:val="00F11D72"/>
    <w:rsid w:val="00F25A3E"/>
    <w:rsid w:val="00F27CD8"/>
    <w:rsid w:val="00F54BC7"/>
    <w:rsid w:val="00F6166F"/>
    <w:rsid w:val="00F62A0B"/>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6303"/>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0722444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3</cp:revision>
  <dcterms:created xsi:type="dcterms:W3CDTF">2020-11-02T21:14:00Z</dcterms:created>
  <dcterms:modified xsi:type="dcterms:W3CDTF">2020-11-04T15:07:00Z</dcterms:modified>
</cp:coreProperties>
</file>