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9A3AB0" w:rsidP="002912D7">
      <w:pPr>
        <w:jc w:val="center"/>
        <w:rPr>
          <w:b/>
        </w:rPr>
      </w:pPr>
      <w:r>
        <w:rPr>
          <w:b/>
        </w:rPr>
        <w:t>2</w:t>
      </w:r>
      <w:r w:rsidR="0093560F">
        <w:rPr>
          <w:b/>
        </w:rPr>
        <w:t>/2</w:t>
      </w:r>
      <w:r>
        <w:rPr>
          <w:b/>
        </w:rPr>
        <w:t>4</w:t>
      </w:r>
      <w:r w:rsidR="007D5D37" w:rsidRPr="002912D7">
        <w:rPr>
          <w:b/>
        </w:rPr>
        <w:t>/</w:t>
      </w:r>
      <w:r w:rsidR="001F45B4">
        <w:rPr>
          <w:b/>
        </w:rPr>
        <w:t>2021</w:t>
      </w:r>
      <w:r w:rsidR="00930ABB" w:rsidRPr="002912D7">
        <w:rPr>
          <w:b/>
        </w:rPr>
        <w:t>, 1</w:t>
      </w:r>
      <w:r w:rsidR="00BF7E39">
        <w:rPr>
          <w:b/>
        </w:rPr>
        <w:t>2:12</w:t>
      </w:r>
      <w:r w:rsidR="00602020" w:rsidRPr="002912D7">
        <w:rPr>
          <w:b/>
        </w:rPr>
        <w:t xml:space="preserve"> p</w:t>
      </w:r>
      <w:r w:rsidR="007D5D37" w:rsidRPr="002912D7">
        <w:rPr>
          <w:b/>
        </w:rPr>
        <w:t>m</w:t>
      </w:r>
      <w:r w:rsidR="00602020" w:rsidRPr="002912D7">
        <w:rPr>
          <w:b/>
        </w:rPr>
        <w:t xml:space="preserve"> </w:t>
      </w:r>
      <w:r w:rsidR="00BF7E39">
        <w:rPr>
          <w:b/>
        </w:rPr>
        <w:t>Online</w:t>
      </w:r>
    </w:p>
    <w:p w:rsidR="002912D7" w:rsidRPr="002912D7" w:rsidRDefault="002912D7" w:rsidP="002912D7">
      <w:pPr>
        <w:jc w:val="center"/>
        <w:rPr>
          <w:b/>
        </w:rPr>
      </w:pPr>
    </w:p>
    <w:p w:rsidR="00E4042A" w:rsidRPr="00E4042A" w:rsidRDefault="00E4042A" w:rsidP="00E4042A">
      <w:pPr>
        <w:rPr>
          <w:rFonts w:ascii="Arial" w:hAnsi="Arial" w:cs="Arial"/>
          <w:color w:val="000000"/>
        </w:rPr>
      </w:pPr>
      <w:r w:rsidRPr="00E4042A">
        <w:rPr>
          <w:rFonts w:ascii="Calibri" w:hAnsi="Calibri" w:cs="Calibri"/>
          <w:color w:val="000000"/>
        </w:rPr>
        <w:t xml:space="preserve">Meeting attended by: </w:t>
      </w:r>
      <w:r>
        <w:rPr>
          <w:rFonts w:ascii="Calibri" w:hAnsi="Calibri" w:cs="Calibri"/>
          <w:color w:val="000000"/>
        </w:rPr>
        <w:t>Bloomfield- Bob Duthaler,</w:t>
      </w:r>
      <w:r w:rsidRPr="00E4042A">
        <w:rPr>
          <w:rFonts w:ascii="Calibri" w:hAnsi="Calibri" w:cs="Calibri"/>
          <w:color w:val="000000"/>
        </w:rPr>
        <w:t xml:space="preserve"> </w:t>
      </w:r>
      <w:r w:rsidR="003B06DD">
        <w:rPr>
          <w:rFonts w:ascii="Calibri" w:hAnsi="Calibri" w:cs="Calibri"/>
          <w:color w:val="000000"/>
        </w:rPr>
        <w:t xml:space="preserve">, OPTV </w:t>
      </w:r>
      <w:r w:rsidR="00AE5FC0">
        <w:rPr>
          <w:rFonts w:ascii="Calibri" w:hAnsi="Calibri" w:cs="Calibri"/>
          <w:color w:val="000000"/>
        </w:rPr>
        <w:t>–</w:t>
      </w:r>
      <w:r w:rsidRPr="00E4042A">
        <w:rPr>
          <w:rFonts w:ascii="Calibri" w:hAnsi="Calibri" w:cs="Calibri"/>
          <w:color w:val="000000"/>
        </w:rPr>
        <w:t xml:space="preserve"> Linda</w:t>
      </w:r>
      <w:r w:rsidR="00AE5FC0">
        <w:rPr>
          <w:rFonts w:ascii="Calibri" w:hAnsi="Calibri" w:cs="Calibri"/>
          <w:color w:val="000000"/>
        </w:rPr>
        <w:t xml:space="preserve"> &amp; Nick</w:t>
      </w:r>
      <w:r w:rsidRPr="00E4042A">
        <w:rPr>
          <w:rFonts w:ascii="Calibri" w:hAnsi="Calibri" w:cs="Calibri"/>
          <w:color w:val="000000"/>
        </w:rPr>
        <w:t xml:space="preserve"> Besink, Perth Amboy -Dave Gar</w:t>
      </w:r>
      <w:r w:rsidR="0093560F">
        <w:rPr>
          <w:rFonts w:ascii="Calibri" w:hAnsi="Calibri" w:cs="Calibri"/>
          <w:color w:val="000000"/>
        </w:rPr>
        <w:t xml:space="preserve">b, Piscataway-, George Fairfield, </w:t>
      </w:r>
      <w:r w:rsidR="003825CB">
        <w:rPr>
          <w:rFonts w:ascii="Calibri" w:hAnsi="Calibri" w:cs="Calibri"/>
          <w:color w:val="000000"/>
        </w:rPr>
        <w:t xml:space="preserve">Doug Seidel, Brian </w:t>
      </w:r>
      <w:proofErr w:type="spellStart"/>
      <w:r w:rsidR="003825CB">
        <w:rPr>
          <w:rFonts w:ascii="Calibri" w:hAnsi="Calibri" w:cs="Calibri"/>
          <w:color w:val="000000"/>
        </w:rPr>
        <w:t>Belzer</w:t>
      </w:r>
      <w:proofErr w:type="spellEnd"/>
      <w:r w:rsidR="003B06DD">
        <w:rPr>
          <w:rFonts w:ascii="Calibri" w:hAnsi="Calibri" w:cs="Calibri"/>
          <w:color w:val="000000"/>
        </w:rPr>
        <w:t>,</w:t>
      </w:r>
      <w:r w:rsidR="009A3AB0">
        <w:rPr>
          <w:rFonts w:ascii="Calibri" w:hAnsi="Calibri" w:cs="Calibri"/>
          <w:color w:val="000000"/>
        </w:rPr>
        <w:t xml:space="preserve"> Ronnie Garret, </w:t>
      </w:r>
      <w:r w:rsidR="0050567B">
        <w:rPr>
          <w:rFonts w:ascii="Calibri" w:hAnsi="Calibri" w:cs="Calibri"/>
          <w:color w:val="000000"/>
        </w:rPr>
        <w:t xml:space="preserve">Valerie Stevens, </w:t>
      </w:r>
      <w:r w:rsidR="003B06DD">
        <w:rPr>
          <w:rFonts w:ascii="Calibri" w:hAnsi="Calibri" w:cs="Calibri"/>
          <w:color w:val="000000"/>
        </w:rPr>
        <w:t xml:space="preserve"> </w:t>
      </w:r>
      <w:r w:rsidRPr="00E4042A">
        <w:rPr>
          <w:rFonts w:ascii="Calibri" w:hAnsi="Calibri" w:cs="Calibri"/>
          <w:color w:val="000000"/>
        </w:rPr>
        <w:t xml:space="preserve">Scotch Plains- </w:t>
      </w:r>
      <w:r w:rsidR="0050567B">
        <w:rPr>
          <w:rFonts w:ascii="Calibri" w:hAnsi="Calibri" w:cs="Calibri"/>
          <w:color w:val="000000"/>
        </w:rPr>
        <w:t>Darryl Love,</w:t>
      </w:r>
      <w:r w:rsidR="0050567B" w:rsidRPr="00E4042A">
        <w:rPr>
          <w:rFonts w:ascii="Calibri" w:hAnsi="Calibri" w:cs="Calibri"/>
          <w:color w:val="000000"/>
        </w:rPr>
        <w:t xml:space="preserve"> </w:t>
      </w:r>
      <w:r w:rsidR="0050567B">
        <w:rPr>
          <w:rFonts w:ascii="Calibri" w:hAnsi="Calibri" w:cs="Calibri"/>
          <w:color w:val="000000"/>
        </w:rPr>
        <w:t>Stephanie Gibbons,</w:t>
      </w:r>
      <w:r w:rsidR="0093560F">
        <w:rPr>
          <w:rFonts w:ascii="Calibri" w:hAnsi="Calibri" w:cs="Calibri"/>
          <w:color w:val="000000"/>
        </w:rPr>
        <w:t xml:space="preserve"> </w:t>
      </w:r>
      <w:r w:rsidRPr="00E4042A">
        <w:rPr>
          <w:rFonts w:ascii="Calibri" w:hAnsi="Calibri" w:cs="Calibri"/>
          <w:color w:val="000000"/>
        </w:rPr>
        <w:t>West Milford –Geoff Belinfante</w:t>
      </w:r>
      <w:r w:rsidR="00BF7E39">
        <w:rPr>
          <w:rFonts w:ascii="Calibri" w:hAnsi="Calibri" w:cs="Calibri"/>
          <w:color w:val="000000"/>
        </w:rPr>
        <w:t xml:space="preserve">, SOMA- Dustin Dumas, </w:t>
      </w:r>
      <w:r w:rsidRPr="00E4042A">
        <w:rPr>
          <w:rFonts w:ascii="Calibri" w:hAnsi="Calibri" w:cs="Calibri"/>
          <w:color w:val="000000"/>
        </w:rPr>
        <w:t xml:space="preserve">JAG Managing Director-Rich Desimone, </w:t>
      </w:r>
      <w:r w:rsidR="003B06DD">
        <w:rPr>
          <w:rFonts w:ascii="Calibri" w:hAnsi="Calibri" w:cs="Calibri"/>
          <w:color w:val="000000"/>
        </w:rPr>
        <w:t xml:space="preserve">Asbury Park- </w:t>
      </w:r>
      <w:r w:rsidR="00017537">
        <w:rPr>
          <w:rFonts w:ascii="Calibri" w:hAnsi="Calibri" w:cs="Calibri"/>
          <w:color w:val="000000"/>
        </w:rPr>
        <w:t>Ed Salvas</w:t>
      </w:r>
      <w:r w:rsidR="001F45B4">
        <w:rPr>
          <w:rFonts w:ascii="Calibri" w:hAnsi="Calibri" w:cs="Calibri"/>
          <w:color w:val="000000"/>
        </w:rPr>
        <w:t xml:space="preserve"> &amp; Nate </w:t>
      </w:r>
      <w:proofErr w:type="spellStart"/>
      <w:r w:rsidR="001F45B4">
        <w:rPr>
          <w:rFonts w:ascii="Calibri" w:hAnsi="Calibri" w:cs="Calibri"/>
          <w:color w:val="000000"/>
        </w:rPr>
        <w:t>McCallister</w:t>
      </w:r>
      <w:proofErr w:type="spellEnd"/>
      <w:r w:rsidR="00017537">
        <w:rPr>
          <w:rFonts w:ascii="Calibri" w:hAnsi="Calibri" w:cs="Calibri"/>
          <w:color w:val="000000"/>
        </w:rPr>
        <w:t>,</w:t>
      </w:r>
      <w:r w:rsidR="00AE5FC0">
        <w:rPr>
          <w:rFonts w:ascii="Calibri" w:hAnsi="Calibri" w:cs="Calibri"/>
          <w:color w:val="000000"/>
        </w:rPr>
        <w:t xml:space="preserve"> Fairlawn- </w:t>
      </w:r>
      <w:proofErr w:type="spellStart"/>
      <w:r w:rsidR="00AE5FC0">
        <w:rPr>
          <w:rFonts w:ascii="Calibri" w:hAnsi="Calibri" w:cs="Calibri"/>
          <w:color w:val="000000"/>
        </w:rPr>
        <w:t>Dimitry</w:t>
      </w:r>
      <w:proofErr w:type="spellEnd"/>
      <w:r w:rsidR="0050567B">
        <w:rPr>
          <w:rFonts w:ascii="Calibri" w:hAnsi="Calibri" w:cs="Calibri"/>
          <w:color w:val="000000"/>
        </w:rPr>
        <w:t xml:space="preserve"> </w:t>
      </w:r>
      <w:proofErr w:type="spellStart"/>
      <w:r w:rsidR="0050567B" w:rsidRPr="0050567B">
        <w:rPr>
          <w:rFonts w:ascii="Calibri" w:hAnsi="Calibri" w:cs="Calibri"/>
          <w:color w:val="000000"/>
        </w:rPr>
        <w:t>Mikhaylov</w:t>
      </w:r>
      <w:proofErr w:type="spellEnd"/>
      <w:r w:rsidR="00AE5FC0">
        <w:rPr>
          <w:rFonts w:ascii="Calibri" w:hAnsi="Calibri" w:cs="Calibri"/>
          <w:color w:val="000000"/>
        </w:rPr>
        <w:t xml:space="preserve">, </w:t>
      </w:r>
      <w:r w:rsidR="009A3AB0">
        <w:rPr>
          <w:rFonts w:ascii="Calibri" w:hAnsi="Calibri" w:cs="Calibri"/>
          <w:color w:val="000000"/>
        </w:rPr>
        <w:t xml:space="preserve">Tiffany </w:t>
      </w:r>
      <w:proofErr w:type="spellStart"/>
      <w:r w:rsidR="009A3AB0">
        <w:rPr>
          <w:rFonts w:ascii="Calibri" w:hAnsi="Calibri" w:cs="Calibri"/>
          <w:color w:val="000000"/>
        </w:rPr>
        <w:t>Oshinski</w:t>
      </w:r>
      <w:proofErr w:type="spellEnd"/>
      <w:r w:rsidR="0093560F">
        <w:rPr>
          <w:rFonts w:ascii="Calibri" w:hAnsi="Calibri" w:cs="Calibri"/>
          <w:color w:val="000000"/>
        </w:rPr>
        <w:t>,</w:t>
      </w:r>
      <w:r w:rsidR="0050567B" w:rsidRPr="0050567B">
        <w:rPr>
          <w:rFonts w:ascii="Calibri" w:hAnsi="Calibri" w:cs="Calibri"/>
          <w:color w:val="000000"/>
        </w:rPr>
        <w:t xml:space="preserve"> </w:t>
      </w:r>
      <w:r w:rsidR="0050567B">
        <w:rPr>
          <w:rFonts w:ascii="Calibri" w:hAnsi="Calibri" w:cs="Calibri"/>
          <w:color w:val="000000"/>
        </w:rPr>
        <w:t xml:space="preserve">North Brunswick -Craig </w:t>
      </w:r>
      <w:proofErr w:type="spellStart"/>
      <w:r w:rsidR="0050567B">
        <w:rPr>
          <w:rFonts w:ascii="Calibri" w:hAnsi="Calibri" w:cs="Calibri"/>
          <w:color w:val="000000"/>
        </w:rPr>
        <w:t>Yetsko</w:t>
      </w:r>
      <w:proofErr w:type="spellEnd"/>
      <w:r w:rsidR="0050567B">
        <w:rPr>
          <w:rFonts w:ascii="Calibri" w:hAnsi="Calibri" w:cs="Calibri"/>
          <w:color w:val="000000"/>
        </w:rPr>
        <w:t xml:space="preserve">, </w:t>
      </w:r>
      <w:r w:rsidR="00365397">
        <w:rPr>
          <w:rFonts w:ascii="Calibri" w:hAnsi="Calibri" w:cs="Calibri"/>
          <w:color w:val="000000"/>
        </w:rPr>
        <w:t xml:space="preserve">Old Bridge- Mary </w:t>
      </w:r>
      <w:proofErr w:type="spellStart"/>
      <w:r w:rsidR="00365397">
        <w:rPr>
          <w:rFonts w:ascii="Calibri" w:hAnsi="Calibri" w:cs="Calibri"/>
          <w:color w:val="000000"/>
        </w:rPr>
        <w:t>Granahan</w:t>
      </w:r>
      <w:proofErr w:type="spellEnd"/>
      <w:r w:rsidR="00365397">
        <w:rPr>
          <w:rFonts w:ascii="Calibri" w:hAnsi="Calibri" w:cs="Calibri"/>
          <w:color w:val="000000"/>
        </w:rPr>
        <w:t xml:space="preserve">, Ind. Member-Robert Horvath, Woodbridge- Lee Beckerman , </w:t>
      </w:r>
      <w:r w:rsidR="009A3AB0">
        <w:rPr>
          <w:rFonts w:ascii="Calibri" w:hAnsi="Calibri" w:cs="Calibri"/>
          <w:color w:val="000000"/>
        </w:rPr>
        <w:t xml:space="preserve">C-Net-Cindy Hahn, Larry Fast, West Milford-Bob Nicolson, Jesse Lerman and Denise Rolf from </w:t>
      </w:r>
      <w:proofErr w:type="spellStart"/>
      <w:r w:rsidR="009A3AB0">
        <w:rPr>
          <w:rFonts w:ascii="Calibri" w:hAnsi="Calibri" w:cs="Calibri"/>
          <w:color w:val="000000"/>
        </w:rPr>
        <w:t>Telvue</w:t>
      </w:r>
      <w:proofErr w:type="spellEnd"/>
      <w:r w:rsidR="009A3AB0">
        <w:rPr>
          <w:rFonts w:ascii="Calibri" w:hAnsi="Calibri" w:cs="Calibri"/>
          <w:color w:val="000000"/>
        </w:rPr>
        <w:t xml:space="preserve">, George </w:t>
      </w:r>
      <w:proofErr w:type="spellStart"/>
      <w:r w:rsidR="009A3AB0">
        <w:rPr>
          <w:rFonts w:ascii="Calibri" w:hAnsi="Calibri" w:cs="Calibri"/>
          <w:color w:val="000000"/>
        </w:rPr>
        <w:t>Bumiller</w:t>
      </w:r>
      <w:proofErr w:type="spellEnd"/>
      <w:r w:rsidR="009A3AB0">
        <w:rPr>
          <w:rFonts w:ascii="Calibri" w:hAnsi="Calibri" w:cs="Calibri"/>
          <w:color w:val="000000"/>
        </w:rPr>
        <w:t xml:space="preserve">, Ken </w:t>
      </w:r>
      <w:proofErr w:type="spellStart"/>
      <w:r w:rsidR="009A3AB0">
        <w:rPr>
          <w:rFonts w:ascii="Calibri" w:hAnsi="Calibri" w:cs="Calibri"/>
          <w:color w:val="000000"/>
        </w:rPr>
        <w:t>Fellman</w:t>
      </w:r>
      <w:proofErr w:type="spellEnd"/>
    </w:p>
    <w:p w:rsidR="00705758" w:rsidRDefault="00602020" w:rsidP="008663E7">
      <w:r>
        <w:t>JAG President,</w:t>
      </w:r>
      <w:r w:rsidR="00CC453F">
        <w:t xml:space="preserve"> Bob Duthaler,</w:t>
      </w:r>
      <w:r w:rsidR="00705758">
        <w:t xml:space="preserve"> </w:t>
      </w:r>
      <w:r w:rsidR="00826C67">
        <w:t xml:space="preserve">called </w:t>
      </w:r>
      <w:r w:rsidR="006E3298">
        <w:t xml:space="preserve">meeting to order </w:t>
      </w:r>
      <w:r w:rsidR="009A3AB0">
        <w:t>at 12:13</w:t>
      </w:r>
      <w:r w:rsidR="00A05CA0">
        <w:t xml:space="preserve"> </w:t>
      </w:r>
      <w:r>
        <w:t>pm</w:t>
      </w:r>
      <w:r w:rsidR="00AA5C89">
        <w:t>.</w:t>
      </w:r>
    </w:p>
    <w:p w:rsidR="00AE5FC0" w:rsidRDefault="00AE5FC0" w:rsidP="008663E7">
      <w:r>
        <w:t>Motion to approve th</w:t>
      </w:r>
      <w:r w:rsidR="009A3AB0">
        <w:t xml:space="preserve">e January minutes by </w:t>
      </w:r>
      <w:r w:rsidR="0093560F">
        <w:t>Geoff</w:t>
      </w:r>
      <w:r w:rsidR="009A3AB0">
        <w:t>, second by Linda</w:t>
      </w:r>
      <w:r>
        <w:t>. Minutes were approved.</w:t>
      </w:r>
    </w:p>
    <w:p w:rsidR="00B82BDB" w:rsidRDefault="009A3AB0" w:rsidP="008663E7">
      <w:r>
        <w:t>Discussion Topic: OTT and Cord Cutting</w:t>
      </w:r>
    </w:p>
    <w:p w:rsidR="009A3AB0" w:rsidRDefault="009A3AB0" w:rsidP="008663E7">
      <w:r>
        <w:t xml:space="preserve">Members discussed OTT apps and some have had dedicated station apps developed. Old Bridge researched prices and reported around 18K. Asbury is a station with dedicated apps. </w:t>
      </w:r>
      <w:proofErr w:type="spellStart"/>
      <w:r w:rsidR="00B159F0">
        <w:t>Telvue</w:t>
      </w:r>
      <w:proofErr w:type="spellEnd"/>
      <w:r w:rsidR="00B159F0">
        <w:t xml:space="preserve"> now offering packages for dedicated apps for Apple, Roku for Android and IOS. Discussed more people “cutting the cord.” Ken </w:t>
      </w:r>
      <w:proofErr w:type="spellStart"/>
      <w:r w:rsidR="00B159F0">
        <w:t>Fellman’s</w:t>
      </w:r>
      <w:proofErr w:type="spellEnd"/>
      <w:r w:rsidR="00B159F0">
        <w:t xml:space="preserve"> thoughts are franchise fees will continue to dwindle.</w:t>
      </w:r>
    </w:p>
    <w:p w:rsidR="00B159F0" w:rsidRDefault="00B159F0" w:rsidP="008663E7">
      <w:r>
        <w:t xml:space="preserve">Bob D. introduced Jesse Lerman from </w:t>
      </w:r>
      <w:proofErr w:type="spellStart"/>
      <w:r>
        <w:t>Telvue</w:t>
      </w:r>
      <w:proofErr w:type="spellEnd"/>
      <w:r>
        <w:t xml:space="preserve"> who gave a presentation on </w:t>
      </w:r>
      <w:proofErr w:type="spellStart"/>
      <w:r>
        <w:t>Telvue</w:t>
      </w:r>
      <w:proofErr w:type="spellEnd"/>
      <w:r>
        <w:t xml:space="preserve"> products.</w:t>
      </w:r>
    </w:p>
    <w:p w:rsidR="00B159F0" w:rsidRDefault="00B159F0" w:rsidP="008663E7">
      <w:r>
        <w:t>2:20pm Reports</w:t>
      </w:r>
    </w:p>
    <w:p w:rsidR="00B159F0" w:rsidRDefault="00B159F0" w:rsidP="008663E7">
      <w:r>
        <w:t>Executive- Bob announced the virtual social “hangs” are on hold for now.</w:t>
      </w:r>
    </w:p>
    <w:p w:rsidR="00B159F0" w:rsidRDefault="00B159F0" w:rsidP="008663E7">
      <w:r>
        <w:t>Finance- Linda reported the annual JAG Membership dues are now due. Please join the committee</w:t>
      </w:r>
    </w:p>
    <w:p w:rsidR="00B159F0" w:rsidRDefault="00B159F0" w:rsidP="008663E7">
      <w:r>
        <w:t xml:space="preserve">Production- </w:t>
      </w:r>
      <w:proofErr w:type="spellStart"/>
      <w:r>
        <w:t>Youtube</w:t>
      </w:r>
      <w:proofErr w:type="spellEnd"/>
      <w:r>
        <w:t xml:space="preserve"> Channel is up and running</w:t>
      </w:r>
    </w:p>
    <w:p w:rsidR="00B159F0" w:rsidRDefault="00B159F0" w:rsidP="008663E7">
      <w:r>
        <w:t>External Relations- Thanked Doug Seidel for his work on the YT channel. Mentioned improvements to the web site.</w:t>
      </w:r>
      <w:r w:rsidR="003825CB">
        <w:t xml:space="preserve"> </w:t>
      </w:r>
      <w:proofErr w:type="spellStart"/>
      <w:r>
        <w:t>Valenti</w:t>
      </w:r>
      <w:proofErr w:type="spellEnd"/>
      <w:r>
        <w:t xml:space="preserve"> will present at the next meeting. North Brunswick will have an article for the newsletter. Thanked Rich for work on the newsletter.</w:t>
      </w:r>
    </w:p>
    <w:p w:rsidR="00B159F0" w:rsidRDefault="00B159F0" w:rsidP="008663E7">
      <w:r>
        <w:t>Legislative- Dave G. reported the BPU has been receiving complaints about Altice</w:t>
      </w:r>
      <w:r w:rsidR="00845D8C">
        <w:t xml:space="preserve"> and plans a hearing in March on service complaints. Ken </w:t>
      </w:r>
      <w:proofErr w:type="spellStart"/>
      <w:r w:rsidR="00845D8C">
        <w:t>Fellman</w:t>
      </w:r>
      <w:proofErr w:type="spellEnd"/>
      <w:r w:rsidR="00845D8C">
        <w:t xml:space="preserve"> briefly discussed a Bill that was introduced that could limit local authority </w:t>
      </w:r>
      <w:r w:rsidR="00EC25F9">
        <w:t>over issues such as Rights of Way and NJLM were aware of it.</w:t>
      </w:r>
    </w:p>
    <w:p w:rsidR="00EC25F9" w:rsidRDefault="00EC25F9" w:rsidP="008663E7">
      <w:r>
        <w:lastRenderedPageBreak/>
        <w:t>Membership- Stephanie reported HB Communications is back as an organizational member. George F said NJAAW who produce Aging Insights became a “non-profit” member and RWJ producers of Health Talk and Middlesex County will soon be members. Linda and Nick have River Edge joining.</w:t>
      </w:r>
    </w:p>
    <w:p w:rsidR="00EC25F9" w:rsidRDefault="00EC25F9" w:rsidP="008663E7">
      <w:r>
        <w:t>Leadershi</w:t>
      </w:r>
      <w:r w:rsidR="00553DAD">
        <w:t xml:space="preserve">p Development- Dave G. said </w:t>
      </w:r>
      <w:bookmarkStart w:id="0" w:name="_GoBack"/>
      <w:bookmarkEnd w:id="0"/>
      <w:r>
        <w:t>the committee is working with all committees.</w:t>
      </w:r>
    </w:p>
    <w:p w:rsidR="00EC25F9" w:rsidRDefault="00EC25F9" w:rsidP="008663E7">
      <w:r>
        <w:t>JAG Awards- George reported the awards are open now for submissions and the 1</w:t>
      </w:r>
      <w:r w:rsidRPr="00EC25F9">
        <w:rPr>
          <w:vertAlign w:val="superscript"/>
        </w:rPr>
        <w:t>st</w:t>
      </w:r>
      <w:r>
        <w:t xml:space="preserve"> entry is free. $25 per thereafter. Web site section has been updated and they will close on March 31</w:t>
      </w:r>
      <w:r w:rsidRPr="00EC25F9">
        <w:rPr>
          <w:vertAlign w:val="superscript"/>
        </w:rPr>
        <w:t>st</w:t>
      </w:r>
      <w:r>
        <w:t>.</w:t>
      </w:r>
    </w:p>
    <w:p w:rsidR="00EC25F9" w:rsidRDefault="00EC25F9" w:rsidP="008663E7">
      <w:r>
        <w:t xml:space="preserve">Conference- Bob said it will be virtual in 2021 and details will follow. Thanked </w:t>
      </w:r>
      <w:proofErr w:type="spellStart"/>
      <w:r>
        <w:t>Telvue</w:t>
      </w:r>
      <w:proofErr w:type="spellEnd"/>
      <w:r>
        <w:t xml:space="preserve"> and other vendors for their contributions and support.</w:t>
      </w:r>
    </w:p>
    <w:p w:rsidR="006D4B51" w:rsidRDefault="00EC25F9" w:rsidP="008663E7">
      <w:r>
        <w:t>New Business- Bob gave the second reading on the budget</w:t>
      </w:r>
      <w:r w:rsidR="006D4B51">
        <w:t xml:space="preserve">. </w:t>
      </w:r>
    </w:p>
    <w:p w:rsidR="00EC25F9" w:rsidRDefault="006D4B51" w:rsidP="008663E7">
      <w:r>
        <w:t xml:space="preserve">MOTION: </w:t>
      </w:r>
      <w:r w:rsidRPr="006D4B51">
        <w:t>To approve JAG Operating Budget for 2021 in the amount of $41,679.00</w:t>
      </w:r>
      <w:r>
        <w:t>. Motioned by Geoff and second by Linda.</w:t>
      </w:r>
    </w:p>
    <w:p w:rsidR="006D4B51" w:rsidRDefault="006D4B51" w:rsidP="008663E7">
      <w:r>
        <w:t xml:space="preserve">Voting </w:t>
      </w:r>
      <w:proofErr w:type="gramStart"/>
      <w:r>
        <w:t>Yes</w:t>
      </w:r>
      <w:proofErr w:type="gramEnd"/>
      <w:r>
        <w:t xml:space="preserve"> were- Ed </w:t>
      </w:r>
      <w:proofErr w:type="spellStart"/>
      <w:r>
        <w:t>Salvas</w:t>
      </w:r>
      <w:proofErr w:type="spellEnd"/>
      <w:r>
        <w:t xml:space="preserve"> APTV, Bob </w:t>
      </w:r>
      <w:proofErr w:type="spellStart"/>
      <w:r>
        <w:t>Duthaler</w:t>
      </w:r>
      <w:proofErr w:type="spellEnd"/>
      <w:r>
        <w:t xml:space="preserve"> Bloomfield, Dave Ambrosy EBTV, Mary </w:t>
      </w:r>
      <w:proofErr w:type="spellStart"/>
      <w:r>
        <w:t>Granahan</w:t>
      </w:r>
      <w:proofErr w:type="spellEnd"/>
      <w:r>
        <w:t xml:space="preserve"> OBTV, Dave Garb PATV, George Fairfield PCTV, Darryl Love SPTV, Bob Nicholson WMTV, Lee Beckerman TV35.</w:t>
      </w:r>
    </w:p>
    <w:p w:rsidR="006D4B51" w:rsidRDefault="006D4B51" w:rsidP="008663E7">
      <w:r>
        <w:t>No abstentions or No votes. The 2021 budget was approved.</w:t>
      </w:r>
    </w:p>
    <w:p w:rsidR="006D4B51" w:rsidRDefault="006D4B51" w:rsidP="008663E7">
      <w:r>
        <w:t>Assistance- Old Bridge asked who has responsibility to keep the records of Twp. meetings. The group discussed how their towns handle it as well as legality of editing anything during the meeting.</w:t>
      </w:r>
    </w:p>
    <w:p w:rsidR="00BB122D" w:rsidRDefault="006D4B51" w:rsidP="008663E7">
      <w:r>
        <w:t>Darryl brought up a discussion of future virtual</w:t>
      </w:r>
      <w:r w:rsidR="00BB122D">
        <w:t xml:space="preserve"> conferences to attract interest from around the country.</w:t>
      </w:r>
    </w:p>
    <w:p w:rsidR="00BB122D" w:rsidRDefault="00BB122D" w:rsidP="008663E7">
      <w:r>
        <w:t>Meeting ended at 3:00pm</w:t>
      </w:r>
    </w:p>
    <w:p w:rsidR="00BB122D" w:rsidRDefault="00BB122D" w:rsidP="008663E7">
      <w:r>
        <w:t>Respectfully submitted by Dave Ambrosy, JAG Recording Secretary</w:t>
      </w:r>
    </w:p>
    <w:p w:rsidR="006D4B51" w:rsidRDefault="006D4B51" w:rsidP="008663E7">
      <w:r>
        <w:t xml:space="preserve">                                      </w:t>
      </w:r>
    </w:p>
    <w:p w:rsidR="00EC25F9" w:rsidRDefault="00EC25F9" w:rsidP="008663E7"/>
    <w:p w:rsidR="00845D8C" w:rsidRPr="00955210" w:rsidRDefault="00845D8C" w:rsidP="008663E7"/>
    <w:sectPr w:rsidR="00845D8C" w:rsidRPr="0095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7D1"/>
    <w:rsid w:val="00015C39"/>
    <w:rsid w:val="00017537"/>
    <w:rsid w:val="00026566"/>
    <w:rsid w:val="000356CA"/>
    <w:rsid w:val="00066FAB"/>
    <w:rsid w:val="00082BE4"/>
    <w:rsid w:val="0009460E"/>
    <w:rsid w:val="00094980"/>
    <w:rsid w:val="000E0FDC"/>
    <w:rsid w:val="000E2D0E"/>
    <w:rsid w:val="000F0479"/>
    <w:rsid w:val="000F179D"/>
    <w:rsid w:val="000F4921"/>
    <w:rsid w:val="00101BE5"/>
    <w:rsid w:val="0011252C"/>
    <w:rsid w:val="001230D6"/>
    <w:rsid w:val="00172E77"/>
    <w:rsid w:val="00174562"/>
    <w:rsid w:val="001B3DAB"/>
    <w:rsid w:val="001F195A"/>
    <w:rsid w:val="001F3ABB"/>
    <w:rsid w:val="001F45B4"/>
    <w:rsid w:val="001F785F"/>
    <w:rsid w:val="002035F5"/>
    <w:rsid w:val="00225D9B"/>
    <w:rsid w:val="00244296"/>
    <w:rsid w:val="00247CAF"/>
    <w:rsid w:val="00255A80"/>
    <w:rsid w:val="002604D4"/>
    <w:rsid w:val="002912D7"/>
    <w:rsid w:val="002B3743"/>
    <w:rsid w:val="002B75DA"/>
    <w:rsid w:val="002F318B"/>
    <w:rsid w:val="003013F8"/>
    <w:rsid w:val="003153C9"/>
    <w:rsid w:val="0032457A"/>
    <w:rsid w:val="00324FC9"/>
    <w:rsid w:val="00341DC0"/>
    <w:rsid w:val="00365397"/>
    <w:rsid w:val="003739F7"/>
    <w:rsid w:val="003825CB"/>
    <w:rsid w:val="00387841"/>
    <w:rsid w:val="00393405"/>
    <w:rsid w:val="003949E4"/>
    <w:rsid w:val="003A56BE"/>
    <w:rsid w:val="003B06DD"/>
    <w:rsid w:val="003B6B3B"/>
    <w:rsid w:val="003C0069"/>
    <w:rsid w:val="003D43D8"/>
    <w:rsid w:val="003F25C9"/>
    <w:rsid w:val="00421B20"/>
    <w:rsid w:val="0042684B"/>
    <w:rsid w:val="00440067"/>
    <w:rsid w:val="0047541E"/>
    <w:rsid w:val="00495CA8"/>
    <w:rsid w:val="004C6007"/>
    <w:rsid w:val="004E26B7"/>
    <w:rsid w:val="004E5323"/>
    <w:rsid w:val="00503D61"/>
    <w:rsid w:val="0050567B"/>
    <w:rsid w:val="005229A2"/>
    <w:rsid w:val="00537E33"/>
    <w:rsid w:val="00553DAD"/>
    <w:rsid w:val="005543B0"/>
    <w:rsid w:val="00580DFC"/>
    <w:rsid w:val="00586B92"/>
    <w:rsid w:val="00593938"/>
    <w:rsid w:val="005A2FCD"/>
    <w:rsid w:val="005B6F0F"/>
    <w:rsid w:val="005E7096"/>
    <w:rsid w:val="00602020"/>
    <w:rsid w:val="00606BC5"/>
    <w:rsid w:val="00611CFC"/>
    <w:rsid w:val="00615A7B"/>
    <w:rsid w:val="00670D34"/>
    <w:rsid w:val="00681D05"/>
    <w:rsid w:val="006846FD"/>
    <w:rsid w:val="0068509C"/>
    <w:rsid w:val="006A4A69"/>
    <w:rsid w:val="006A51CD"/>
    <w:rsid w:val="006B27B5"/>
    <w:rsid w:val="006B68CD"/>
    <w:rsid w:val="006C1D0C"/>
    <w:rsid w:val="006C4E35"/>
    <w:rsid w:val="006C57B7"/>
    <w:rsid w:val="006C5C70"/>
    <w:rsid w:val="006D4187"/>
    <w:rsid w:val="006D4B51"/>
    <w:rsid w:val="006E3298"/>
    <w:rsid w:val="00702099"/>
    <w:rsid w:val="00705758"/>
    <w:rsid w:val="007226B9"/>
    <w:rsid w:val="00725BD6"/>
    <w:rsid w:val="00744FAA"/>
    <w:rsid w:val="00781223"/>
    <w:rsid w:val="007A4F0F"/>
    <w:rsid w:val="007C1836"/>
    <w:rsid w:val="007C7150"/>
    <w:rsid w:val="007D5D37"/>
    <w:rsid w:val="007D71E1"/>
    <w:rsid w:val="007F01FD"/>
    <w:rsid w:val="00826C67"/>
    <w:rsid w:val="00842B20"/>
    <w:rsid w:val="00845D8C"/>
    <w:rsid w:val="00856FDC"/>
    <w:rsid w:val="008634BB"/>
    <w:rsid w:val="008663E7"/>
    <w:rsid w:val="00887AF9"/>
    <w:rsid w:val="00894FD7"/>
    <w:rsid w:val="008A2A89"/>
    <w:rsid w:val="008B78EE"/>
    <w:rsid w:val="008E301D"/>
    <w:rsid w:val="008F7E56"/>
    <w:rsid w:val="0092205E"/>
    <w:rsid w:val="009252A6"/>
    <w:rsid w:val="00930ABB"/>
    <w:rsid w:val="00935158"/>
    <w:rsid w:val="009355A2"/>
    <w:rsid w:val="0093560F"/>
    <w:rsid w:val="00935734"/>
    <w:rsid w:val="00947B09"/>
    <w:rsid w:val="00955210"/>
    <w:rsid w:val="009559C3"/>
    <w:rsid w:val="0098068F"/>
    <w:rsid w:val="009A3AB0"/>
    <w:rsid w:val="009B5ECA"/>
    <w:rsid w:val="009C38C1"/>
    <w:rsid w:val="009E286F"/>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C4AE2"/>
    <w:rsid w:val="00AE0424"/>
    <w:rsid w:val="00AE0F3C"/>
    <w:rsid w:val="00AE1AD2"/>
    <w:rsid w:val="00AE1D77"/>
    <w:rsid w:val="00AE5017"/>
    <w:rsid w:val="00AE5FC0"/>
    <w:rsid w:val="00AF1DE3"/>
    <w:rsid w:val="00AF3CA1"/>
    <w:rsid w:val="00AF4B5E"/>
    <w:rsid w:val="00B00C3E"/>
    <w:rsid w:val="00B14E55"/>
    <w:rsid w:val="00B159F0"/>
    <w:rsid w:val="00B20B92"/>
    <w:rsid w:val="00B44F6F"/>
    <w:rsid w:val="00B462FB"/>
    <w:rsid w:val="00B47D78"/>
    <w:rsid w:val="00B50C29"/>
    <w:rsid w:val="00B82BDB"/>
    <w:rsid w:val="00BB122D"/>
    <w:rsid w:val="00BC1BEF"/>
    <w:rsid w:val="00BE4535"/>
    <w:rsid w:val="00BF7E39"/>
    <w:rsid w:val="00C26F62"/>
    <w:rsid w:val="00C36087"/>
    <w:rsid w:val="00C677F5"/>
    <w:rsid w:val="00C805F7"/>
    <w:rsid w:val="00C959B7"/>
    <w:rsid w:val="00CA523A"/>
    <w:rsid w:val="00CA7AD8"/>
    <w:rsid w:val="00CB2B78"/>
    <w:rsid w:val="00CC211C"/>
    <w:rsid w:val="00CC453F"/>
    <w:rsid w:val="00CF0701"/>
    <w:rsid w:val="00CF7580"/>
    <w:rsid w:val="00D140ED"/>
    <w:rsid w:val="00D3142D"/>
    <w:rsid w:val="00D5445E"/>
    <w:rsid w:val="00D618AF"/>
    <w:rsid w:val="00D72A48"/>
    <w:rsid w:val="00DA33D2"/>
    <w:rsid w:val="00DB0E52"/>
    <w:rsid w:val="00DB2535"/>
    <w:rsid w:val="00DC6E4F"/>
    <w:rsid w:val="00DD301C"/>
    <w:rsid w:val="00DF03F8"/>
    <w:rsid w:val="00DF0EB5"/>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A264E"/>
    <w:rsid w:val="00EA50BD"/>
    <w:rsid w:val="00EC25F9"/>
    <w:rsid w:val="00EC2A10"/>
    <w:rsid w:val="00EC7B8D"/>
    <w:rsid w:val="00EE1CE5"/>
    <w:rsid w:val="00EF5F99"/>
    <w:rsid w:val="00F11D72"/>
    <w:rsid w:val="00F25A3E"/>
    <w:rsid w:val="00F27CD8"/>
    <w:rsid w:val="00F54BC7"/>
    <w:rsid w:val="00F6166F"/>
    <w:rsid w:val="00F62A0B"/>
    <w:rsid w:val="00F77063"/>
    <w:rsid w:val="00F86A4D"/>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61FA"/>
  <w15:docId w15:val="{507D2F60-310A-410C-9691-2CCAB0F4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6</cp:revision>
  <dcterms:created xsi:type="dcterms:W3CDTF">2021-02-25T17:57:00Z</dcterms:created>
  <dcterms:modified xsi:type="dcterms:W3CDTF">2021-03-01T16:07:00Z</dcterms:modified>
</cp:coreProperties>
</file>