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BB" w:rsidRPr="00DF743D" w:rsidRDefault="00930ABB" w:rsidP="00602020"/>
    <w:p w:rsidR="00AF4B5E" w:rsidRPr="00DF743D" w:rsidRDefault="00744FAA" w:rsidP="002912D7">
      <w:pPr>
        <w:jc w:val="center"/>
        <w:rPr>
          <w:b/>
        </w:rPr>
      </w:pPr>
      <w:r w:rsidRPr="00DF743D">
        <w:rPr>
          <w:b/>
        </w:rPr>
        <w:t xml:space="preserve">JAG </w:t>
      </w:r>
      <w:r w:rsidR="00602020" w:rsidRPr="00DF743D">
        <w:rPr>
          <w:b/>
        </w:rPr>
        <w:t>General</w:t>
      </w:r>
      <w:r w:rsidR="00A8380F" w:rsidRPr="00DF743D">
        <w:rPr>
          <w:b/>
        </w:rPr>
        <w:t xml:space="preserve"> </w:t>
      </w:r>
      <w:r w:rsidRPr="00DF743D">
        <w:rPr>
          <w:b/>
        </w:rPr>
        <w:t>Meeting</w:t>
      </w:r>
      <w:r w:rsidR="008A2A89" w:rsidRPr="00DF743D">
        <w:rPr>
          <w:b/>
        </w:rPr>
        <w:t xml:space="preserve"> Minutes</w:t>
      </w:r>
    </w:p>
    <w:p w:rsidR="00602020" w:rsidRPr="00DF743D" w:rsidRDefault="0091511C" w:rsidP="002912D7">
      <w:pPr>
        <w:jc w:val="center"/>
        <w:rPr>
          <w:b/>
        </w:rPr>
      </w:pPr>
      <w:r w:rsidRPr="00DF743D">
        <w:rPr>
          <w:b/>
        </w:rPr>
        <w:t>5/26</w:t>
      </w:r>
      <w:r w:rsidR="007D5D37" w:rsidRPr="00DF743D">
        <w:rPr>
          <w:b/>
        </w:rPr>
        <w:t>/</w:t>
      </w:r>
      <w:r w:rsidR="001F45B4" w:rsidRPr="00DF743D">
        <w:rPr>
          <w:b/>
        </w:rPr>
        <w:t>2021</w:t>
      </w:r>
      <w:r w:rsidR="00930ABB" w:rsidRPr="00DF743D">
        <w:rPr>
          <w:b/>
        </w:rPr>
        <w:t>, 1</w:t>
      </w:r>
      <w:r w:rsidR="00BF7E39" w:rsidRPr="00DF743D">
        <w:rPr>
          <w:b/>
        </w:rPr>
        <w:t>2:12</w:t>
      </w:r>
      <w:r w:rsidR="00602020" w:rsidRPr="00DF743D">
        <w:rPr>
          <w:b/>
        </w:rPr>
        <w:t xml:space="preserve"> p</w:t>
      </w:r>
      <w:r w:rsidR="007D5D37" w:rsidRPr="00DF743D">
        <w:rPr>
          <w:b/>
        </w:rPr>
        <w:t>m</w:t>
      </w:r>
      <w:r w:rsidR="00602020" w:rsidRPr="00DF743D">
        <w:rPr>
          <w:b/>
        </w:rPr>
        <w:t xml:space="preserve"> </w:t>
      </w:r>
      <w:r w:rsidR="00BF7E39" w:rsidRPr="00DF743D">
        <w:rPr>
          <w:b/>
        </w:rPr>
        <w:t>Online</w:t>
      </w:r>
    </w:p>
    <w:p w:rsidR="002912D7" w:rsidRPr="00DF743D" w:rsidRDefault="002912D7" w:rsidP="002912D7">
      <w:pPr>
        <w:jc w:val="center"/>
        <w:rPr>
          <w:b/>
        </w:rPr>
      </w:pPr>
    </w:p>
    <w:p w:rsidR="00E4042A" w:rsidRPr="00DF743D" w:rsidRDefault="00E4042A" w:rsidP="00E4042A">
      <w:pPr>
        <w:rPr>
          <w:rFonts w:ascii="Calibri" w:hAnsi="Calibri" w:cs="Calibri"/>
        </w:rPr>
      </w:pPr>
      <w:r w:rsidRPr="00DF743D">
        <w:rPr>
          <w:rFonts w:ascii="Calibri" w:hAnsi="Calibri" w:cs="Calibri"/>
        </w:rPr>
        <w:t xml:space="preserve">Meeting attended by: Bloomfield- Bob Duthaler, </w:t>
      </w:r>
      <w:r w:rsidR="003B06DD" w:rsidRPr="00DF743D">
        <w:rPr>
          <w:rFonts w:ascii="Calibri" w:hAnsi="Calibri" w:cs="Calibri"/>
        </w:rPr>
        <w:t xml:space="preserve">OPTV </w:t>
      </w:r>
      <w:r w:rsidR="00AE5FC0" w:rsidRPr="00DF743D">
        <w:rPr>
          <w:rFonts w:ascii="Calibri" w:hAnsi="Calibri" w:cs="Calibri"/>
        </w:rPr>
        <w:t>–</w:t>
      </w:r>
      <w:r w:rsidRPr="00DF743D">
        <w:rPr>
          <w:rFonts w:ascii="Calibri" w:hAnsi="Calibri" w:cs="Calibri"/>
        </w:rPr>
        <w:t xml:space="preserve"> Linda</w:t>
      </w:r>
      <w:r w:rsidR="00AE5FC0" w:rsidRPr="00DF743D">
        <w:rPr>
          <w:rFonts w:ascii="Calibri" w:hAnsi="Calibri" w:cs="Calibri"/>
        </w:rPr>
        <w:t xml:space="preserve"> &amp; Nick</w:t>
      </w:r>
      <w:r w:rsidR="00EA23F8" w:rsidRPr="00DF743D">
        <w:rPr>
          <w:rFonts w:ascii="Calibri" w:hAnsi="Calibri" w:cs="Calibri"/>
        </w:rPr>
        <w:t xml:space="preserve"> Besink</w:t>
      </w:r>
      <w:r w:rsidR="0093560F" w:rsidRPr="00DF743D">
        <w:rPr>
          <w:rFonts w:ascii="Calibri" w:hAnsi="Calibri" w:cs="Calibri"/>
        </w:rPr>
        <w:t xml:space="preserve">, Piscataway-, George Fairfield, </w:t>
      </w:r>
      <w:r w:rsidR="00FD0727" w:rsidRPr="00DF743D">
        <w:rPr>
          <w:rFonts w:ascii="Calibri" w:hAnsi="Calibri" w:cs="Calibri"/>
        </w:rPr>
        <w:t xml:space="preserve">Doug Seidel, Brian </w:t>
      </w:r>
      <w:proofErr w:type="spellStart"/>
      <w:r w:rsidR="00FD0727" w:rsidRPr="00DF743D">
        <w:rPr>
          <w:rFonts w:ascii="Calibri" w:hAnsi="Calibri" w:cs="Calibri"/>
        </w:rPr>
        <w:t>Belzer</w:t>
      </w:r>
      <w:proofErr w:type="spellEnd"/>
      <w:r w:rsidR="00FD0727" w:rsidRPr="00DF743D">
        <w:rPr>
          <w:rFonts w:ascii="Calibri" w:hAnsi="Calibri" w:cs="Calibri"/>
        </w:rPr>
        <w:t xml:space="preserve">, </w:t>
      </w:r>
      <w:r w:rsidRPr="00DF743D">
        <w:rPr>
          <w:rFonts w:ascii="Calibri" w:hAnsi="Calibri" w:cs="Calibri"/>
        </w:rPr>
        <w:t>Scotch Plains-</w:t>
      </w:r>
      <w:r w:rsidR="0050567B" w:rsidRPr="00DF743D">
        <w:rPr>
          <w:rFonts w:ascii="Calibri" w:hAnsi="Calibri" w:cs="Calibri"/>
        </w:rPr>
        <w:t xml:space="preserve"> Stephanie Gibbons,</w:t>
      </w:r>
      <w:r w:rsidR="0093560F" w:rsidRPr="00DF743D">
        <w:rPr>
          <w:rFonts w:ascii="Calibri" w:hAnsi="Calibri" w:cs="Calibri"/>
        </w:rPr>
        <w:t xml:space="preserve"> </w:t>
      </w:r>
      <w:r w:rsidR="00BF7E39" w:rsidRPr="00DF743D">
        <w:rPr>
          <w:rFonts w:ascii="Calibri" w:hAnsi="Calibri" w:cs="Calibri"/>
        </w:rPr>
        <w:t xml:space="preserve">SOMA- Dustin Dumas, </w:t>
      </w:r>
      <w:r w:rsidRPr="00DF743D">
        <w:rPr>
          <w:rFonts w:ascii="Calibri" w:hAnsi="Calibri" w:cs="Calibri"/>
        </w:rPr>
        <w:t xml:space="preserve">JAG Managing Director-Rich Desimone, </w:t>
      </w:r>
      <w:r w:rsidR="003B06DD" w:rsidRPr="00DF743D">
        <w:rPr>
          <w:rFonts w:ascii="Calibri" w:hAnsi="Calibri" w:cs="Calibri"/>
        </w:rPr>
        <w:t xml:space="preserve">Asbury Park- </w:t>
      </w:r>
      <w:r w:rsidR="00EA23F8" w:rsidRPr="00DF743D">
        <w:rPr>
          <w:rFonts w:ascii="Calibri" w:hAnsi="Calibri" w:cs="Calibri"/>
        </w:rPr>
        <w:t xml:space="preserve">Nate </w:t>
      </w:r>
      <w:proofErr w:type="spellStart"/>
      <w:r w:rsidR="00EA23F8" w:rsidRPr="00DF743D">
        <w:rPr>
          <w:rFonts w:ascii="Calibri" w:hAnsi="Calibri" w:cs="Calibri"/>
        </w:rPr>
        <w:t>McCallester</w:t>
      </w:r>
      <w:proofErr w:type="spellEnd"/>
      <w:r w:rsidR="00EA23F8" w:rsidRPr="00DF743D">
        <w:rPr>
          <w:rFonts w:ascii="Calibri" w:hAnsi="Calibri" w:cs="Calibri"/>
        </w:rPr>
        <w:t>,</w:t>
      </w:r>
      <w:r w:rsidR="00AE5FC0" w:rsidRPr="00DF743D">
        <w:rPr>
          <w:rFonts w:ascii="Calibri" w:hAnsi="Calibri" w:cs="Calibri"/>
        </w:rPr>
        <w:t xml:space="preserve"> Fairlawn- </w:t>
      </w:r>
      <w:proofErr w:type="spellStart"/>
      <w:r w:rsidR="00AE5FC0" w:rsidRPr="00DF743D">
        <w:rPr>
          <w:rFonts w:ascii="Calibri" w:hAnsi="Calibri" w:cs="Calibri"/>
        </w:rPr>
        <w:t>Dimitry</w:t>
      </w:r>
      <w:proofErr w:type="spellEnd"/>
      <w:r w:rsidR="0050567B" w:rsidRPr="00DF743D">
        <w:rPr>
          <w:rFonts w:ascii="Calibri" w:hAnsi="Calibri" w:cs="Calibri"/>
        </w:rPr>
        <w:t xml:space="preserve"> </w:t>
      </w:r>
      <w:proofErr w:type="spellStart"/>
      <w:r w:rsidR="0050567B" w:rsidRPr="00DF743D">
        <w:rPr>
          <w:rFonts w:ascii="Calibri" w:hAnsi="Calibri" w:cs="Calibri"/>
        </w:rPr>
        <w:t>Mikhaylov</w:t>
      </w:r>
      <w:proofErr w:type="spellEnd"/>
      <w:r w:rsidR="00AE5FC0" w:rsidRPr="00DF743D">
        <w:rPr>
          <w:rFonts w:ascii="Calibri" w:hAnsi="Calibri" w:cs="Calibri"/>
        </w:rPr>
        <w:t xml:space="preserve">, </w:t>
      </w:r>
      <w:r w:rsidR="0050567B" w:rsidRPr="00DF743D">
        <w:rPr>
          <w:rFonts w:ascii="Calibri" w:hAnsi="Calibri" w:cs="Calibri"/>
        </w:rPr>
        <w:t xml:space="preserve">North Brunswick -Craig </w:t>
      </w:r>
      <w:proofErr w:type="spellStart"/>
      <w:r w:rsidR="0050567B" w:rsidRPr="00DF743D">
        <w:rPr>
          <w:rFonts w:ascii="Calibri" w:hAnsi="Calibri" w:cs="Calibri"/>
        </w:rPr>
        <w:t>Yetsko</w:t>
      </w:r>
      <w:proofErr w:type="spellEnd"/>
      <w:r w:rsidR="0050567B" w:rsidRPr="00DF743D">
        <w:rPr>
          <w:rFonts w:ascii="Calibri" w:hAnsi="Calibri" w:cs="Calibri"/>
        </w:rPr>
        <w:t xml:space="preserve">, </w:t>
      </w:r>
      <w:r w:rsidR="00F554F4" w:rsidRPr="00DF743D">
        <w:rPr>
          <w:rFonts w:ascii="Calibri" w:hAnsi="Calibri" w:cs="Calibri"/>
        </w:rPr>
        <w:t>Mendham, Michael Merritt, EBTV- Dave Ambrosy, Anthony Pagliuco</w:t>
      </w:r>
      <w:r w:rsidR="00EA23F8" w:rsidRPr="00DF743D">
        <w:rPr>
          <w:rFonts w:ascii="Calibri" w:hAnsi="Calibri" w:cs="Calibri"/>
        </w:rPr>
        <w:t>,</w:t>
      </w:r>
      <w:r w:rsidR="00FD0727" w:rsidRPr="00DF743D">
        <w:rPr>
          <w:rFonts w:ascii="Calibri" w:hAnsi="Calibri" w:cs="Calibri"/>
        </w:rPr>
        <w:t xml:space="preserve"> Val Mitchel-Stevens</w:t>
      </w:r>
      <w:r w:rsidR="00EA23F8" w:rsidRPr="00DF743D">
        <w:rPr>
          <w:rFonts w:ascii="Calibri" w:hAnsi="Calibri" w:cs="Calibri"/>
        </w:rPr>
        <w:t xml:space="preserve">, George </w:t>
      </w:r>
      <w:proofErr w:type="spellStart"/>
      <w:r w:rsidR="00EA23F8" w:rsidRPr="00DF743D">
        <w:rPr>
          <w:rFonts w:ascii="Calibri" w:hAnsi="Calibri" w:cs="Calibri"/>
        </w:rPr>
        <w:t>Bumiller</w:t>
      </w:r>
      <w:proofErr w:type="spellEnd"/>
      <w:r w:rsidR="00EA23F8" w:rsidRPr="00DF743D">
        <w:rPr>
          <w:rFonts w:ascii="Calibri" w:hAnsi="Calibri" w:cs="Calibri"/>
        </w:rPr>
        <w:t xml:space="preserve">, </w:t>
      </w:r>
      <w:r w:rsidR="00FD0727" w:rsidRPr="00DF743D">
        <w:rPr>
          <w:rFonts w:ascii="Calibri" w:hAnsi="Calibri" w:cs="Calibri"/>
        </w:rPr>
        <w:t>Edward ?</w:t>
      </w:r>
    </w:p>
    <w:p w:rsidR="00705758" w:rsidRPr="00DF743D" w:rsidRDefault="00602020" w:rsidP="008663E7">
      <w:r w:rsidRPr="00DF743D">
        <w:t>JAG President,</w:t>
      </w:r>
      <w:r w:rsidR="00CC453F" w:rsidRPr="00DF743D">
        <w:t xml:space="preserve"> Bob Duthaler,</w:t>
      </w:r>
      <w:r w:rsidR="00705758" w:rsidRPr="00DF743D">
        <w:t xml:space="preserve"> </w:t>
      </w:r>
      <w:r w:rsidR="00826C67" w:rsidRPr="00DF743D">
        <w:t xml:space="preserve">called </w:t>
      </w:r>
      <w:r w:rsidR="006E3298" w:rsidRPr="00DF743D">
        <w:t xml:space="preserve">meeting to order </w:t>
      </w:r>
      <w:r w:rsidR="00FD0727" w:rsidRPr="00DF743D">
        <w:t xml:space="preserve">at 12:15 </w:t>
      </w:r>
      <w:r w:rsidRPr="00DF743D">
        <w:t>pm</w:t>
      </w:r>
      <w:r w:rsidR="00AA5C89" w:rsidRPr="00DF743D">
        <w:t>.</w:t>
      </w:r>
    </w:p>
    <w:p w:rsidR="000D1585" w:rsidRPr="00DF743D" w:rsidRDefault="00FD0727" w:rsidP="008663E7">
      <w:r w:rsidRPr="00DF743D">
        <w:t>Approval of April</w:t>
      </w:r>
      <w:r w:rsidR="00F554F4" w:rsidRPr="00DF743D">
        <w:t>, 2021 minutes- Motion by</w:t>
      </w:r>
      <w:r w:rsidRPr="00DF743D">
        <w:t xml:space="preserve"> Michael M.,</w:t>
      </w:r>
      <w:r w:rsidR="00F554F4" w:rsidRPr="00DF743D">
        <w:t xml:space="preserve"> </w:t>
      </w:r>
      <w:r w:rsidR="00EA23F8" w:rsidRPr="00DF743D">
        <w:t>Nick second</w:t>
      </w:r>
      <w:r w:rsidRPr="00DF743D">
        <w:t>,</w:t>
      </w:r>
      <w:r w:rsidR="00F554F4" w:rsidRPr="00DF743D">
        <w:t xml:space="preserve"> Approved</w:t>
      </w:r>
    </w:p>
    <w:p w:rsidR="00F554F4" w:rsidRPr="00DF743D" w:rsidRDefault="00F554F4" w:rsidP="008663E7">
      <w:r w:rsidRPr="00DF743D">
        <w:t>Step</w:t>
      </w:r>
      <w:r w:rsidR="00EA23F8" w:rsidRPr="00DF743D">
        <w:t xml:space="preserve">hanie </w:t>
      </w:r>
      <w:r w:rsidR="00FD0727" w:rsidRPr="00DF743D">
        <w:t>mentioned</w:t>
      </w:r>
      <w:r w:rsidR="00EA23F8" w:rsidRPr="00DF743D">
        <w:t xml:space="preserve"> new member </w:t>
      </w:r>
      <w:r w:rsidR="00A33C1A">
        <w:rPr>
          <w:rFonts w:ascii="Arial" w:hAnsi="Arial" w:cs="Arial"/>
          <w:color w:val="000000"/>
          <w:sz w:val="20"/>
          <w:szCs w:val="20"/>
        </w:rPr>
        <w:t>FilmAcademy360</w:t>
      </w:r>
    </w:p>
    <w:p w:rsidR="00FD0727" w:rsidRPr="00DF743D" w:rsidRDefault="00FD0727" w:rsidP="008663E7">
      <w:r w:rsidRPr="00DF743D">
        <w:t>Discussion- JAG Awards and EV Expo 2021- Bob and George talked about highlights for the upcoming conference and awards. Doug also went through the conference website and Bob and Geoff discussed plans for each day.</w:t>
      </w:r>
    </w:p>
    <w:p w:rsidR="0091511C" w:rsidRPr="00DF743D" w:rsidRDefault="0091511C" w:rsidP="0091511C">
      <w:pPr>
        <w:rPr>
          <w:rFonts w:cstheme="minorHAnsi"/>
        </w:rPr>
      </w:pPr>
      <w:r w:rsidRPr="00DF743D">
        <w:rPr>
          <w:rFonts w:cstheme="minorHAnsi"/>
        </w:rPr>
        <w:t>Executive Committee:  nothing to add from the Committee Report</w:t>
      </w:r>
    </w:p>
    <w:p w:rsidR="0091511C" w:rsidRPr="00DF743D" w:rsidRDefault="0091511C" w:rsidP="0091511C">
      <w:pPr>
        <w:rPr>
          <w:rFonts w:cstheme="minorHAnsi"/>
        </w:rPr>
      </w:pPr>
      <w:r w:rsidRPr="00DF743D">
        <w:rPr>
          <w:rFonts w:cstheme="minorHAnsi"/>
        </w:rPr>
        <w:t>Leadership Development Committee:  only thing that Dave</w:t>
      </w:r>
      <w:r w:rsidR="00FD0727" w:rsidRPr="00DF743D">
        <w:rPr>
          <w:rFonts w:cstheme="minorHAnsi"/>
        </w:rPr>
        <w:t xml:space="preserve"> </w:t>
      </w:r>
      <w:r w:rsidRPr="00DF743D">
        <w:rPr>
          <w:rFonts w:cstheme="minorHAnsi"/>
        </w:rPr>
        <w:t>G wanted to mention is that the committee has been working on several documents from the P&amp;P in preparation for this year’s Board retreat.  Dave explained that this committee is comprised of the chairs and vice-chairs of all the committees, so if you want to serve on LDC, please join a committee!</w:t>
      </w:r>
    </w:p>
    <w:p w:rsidR="0091511C" w:rsidRPr="00DF743D" w:rsidRDefault="0091511C" w:rsidP="0091511C">
      <w:pPr>
        <w:rPr>
          <w:rFonts w:cstheme="minorHAnsi"/>
        </w:rPr>
      </w:pPr>
      <w:r w:rsidRPr="00DF743D">
        <w:rPr>
          <w:rFonts w:cstheme="minorHAnsi"/>
        </w:rPr>
        <w:t>Conference Committee:  as discussed earlier in the meeting</w:t>
      </w:r>
    </w:p>
    <w:p w:rsidR="0091511C" w:rsidRPr="00DF743D" w:rsidRDefault="0091511C" w:rsidP="0091511C">
      <w:pPr>
        <w:rPr>
          <w:rFonts w:cstheme="minorHAnsi"/>
        </w:rPr>
      </w:pPr>
      <w:r w:rsidRPr="00DF743D">
        <w:rPr>
          <w:rFonts w:cstheme="minorHAnsi"/>
        </w:rPr>
        <w:t xml:space="preserve">Membership Committee:  Stephanie wanted to mention a new member, </w:t>
      </w:r>
      <w:r w:rsidR="00A33C1A">
        <w:rPr>
          <w:rFonts w:ascii="Arial" w:hAnsi="Arial" w:cs="Arial"/>
          <w:color w:val="000000"/>
          <w:sz w:val="20"/>
          <w:szCs w:val="20"/>
        </w:rPr>
        <w:t>FilmAcademy360</w:t>
      </w:r>
      <w:bookmarkStart w:id="0" w:name="_GoBack"/>
      <w:bookmarkEnd w:id="0"/>
      <w:r w:rsidRPr="00DF743D">
        <w:rPr>
          <w:rFonts w:cstheme="minorHAnsi"/>
        </w:rPr>
        <w:t>, as well as JVC having renewed membership for 2021.</w:t>
      </w:r>
    </w:p>
    <w:p w:rsidR="0091511C" w:rsidRPr="00DF743D" w:rsidRDefault="0091511C" w:rsidP="0091511C">
      <w:pPr>
        <w:rPr>
          <w:rFonts w:cstheme="minorHAnsi"/>
        </w:rPr>
      </w:pPr>
      <w:r w:rsidRPr="00DF743D">
        <w:rPr>
          <w:rFonts w:cstheme="minorHAnsi"/>
        </w:rPr>
        <w:t>Legislative Committee:  Dave</w:t>
      </w:r>
      <w:r w:rsidR="00FD0727" w:rsidRPr="00DF743D">
        <w:rPr>
          <w:rFonts w:cstheme="minorHAnsi"/>
        </w:rPr>
        <w:t xml:space="preserve"> </w:t>
      </w:r>
      <w:r w:rsidRPr="00DF743D">
        <w:rPr>
          <w:rFonts w:cstheme="minorHAnsi"/>
        </w:rPr>
        <w:t>G said there will be some items discussed as far as legalities and closed-captioning at the Conference.</w:t>
      </w:r>
    </w:p>
    <w:p w:rsidR="0091511C" w:rsidRPr="00DF743D" w:rsidRDefault="0091511C" w:rsidP="0091511C">
      <w:pPr>
        <w:rPr>
          <w:rFonts w:cstheme="minorHAnsi"/>
        </w:rPr>
      </w:pPr>
      <w:r w:rsidRPr="00DF743D">
        <w:rPr>
          <w:rFonts w:cstheme="minorHAnsi"/>
        </w:rPr>
        <w:t>JAG Awards:  as discussed earlier in the meeting</w:t>
      </w:r>
    </w:p>
    <w:p w:rsidR="0091511C" w:rsidRPr="00DF743D" w:rsidRDefault="0091511C" w:rsidP="0091511C">
      <w:pPr>
        <w:rPr>
          <w:rFonts w:cstheme="minorHAnsi"/>
        </w:rPr>
      </w:pPr>
      <w:r w:rsidRPr="00DF743D">
        <w:rPr>
          <w:rFonts w:cstheme="minorHAnsi"/>
        </w:rPr>
        <w:t>Continuing Business:  None</w:t>
      </w:r>
    </w:p>
    <w:p w:rsidR="0091511C" w:rsidRPr="00DF743D" w:rsidRDefault="0091511C" w:rsidP="0091511C">
      <w:pPr>
        <w:rPr>
          <w:rFonts w:cstheme="minorHAnsi"/>
        </w:rPr>
      </w:pPr>
      <w:r w:rsidRPr="00DF743D">
        <w:rPr>
          <w:rFonts w:cstheme="minorHAnsi"/>
        </w:rPr>
        <w:t xml:space="preserve">New Business – discussion, assistance, who needs help:  Nick Besink announced that OPTV in Oradell has now gone HD with Verizon.  They have an HD Channel, 2128 for HD.  For a short time, SD channel 28 will run parallel.  There is some uncertainty regarding distribution area.  The SD channel goes out to several </w:t>
      </w:r>
      <w:r w:rsidRPr="00DF743D">
        <w:rPr>
          <w:rFonts w:cstheme="minorHAnsi"/>
        </w:rPr>
        <w:lastRenderedPageBreak/>
        <w:t>other municipalities but there is a chance that the HD channel will be for Oradell only.  This needs to be worked out and finalized.  For now, SD channel 28 is in effect a temporary third channel.</w:t>
      </w:r>
    </w:p>
    <w:p w:rsidR="0091511C" w:rsidRPr="00DF743D" w:rsidRDefault="0091511C" w:rsidP="0091511C">
      <w:pPr>
        <w:rPr>
          <w:rFonts w:cstheme="minorHAnsi"/>
        </w:rPr>
      </w:pPr>
      <w:r w:rsidRPr="00DF743D">
        <w:rPr>
          <w:rFonts w:cstheme="minorHAnsi"/>
        </w:rPr>
        <w:t xml:space="preserve">Rich announced that </w:t>
      </w:r>
      <w:proofErr w:type="spellStart"/>
      <w:r w:rsidRPr="00DF743D">
        <w:rPr>
          <w:rFonts w:cstheme="minorHAnsi"/>
        </w:rPr>
        <w:t>Rushworks</w:t>
      </w:r>
      <w:proofErr w:type="spellEnd"/>
      <w:r w:rsidRPr="00DF743D">
        <w:rPr>
          <w:rFonts w:cstheme="minorHAnsi"/>
        </w:rPr>
        <w:t xml:space="preserve"> will be a Conference sponsor.</w:t>
      </w:r>
    </w:p>
    <w:p w:rsidR="0091511C" w:rsidRPr="00DF743D" w:rsidRDefault="0091511C" w:rsidP="0091511C">
      <w:pPr>
        <w:rPr>
          <w:rFonts w:cstheme="minorHAnsi"/>
        </w:rPr>
      </w:pPr>
      <w:r w:rsidRPr="00DF743D">
        <w:rPr>
          <w:rFonts w:cstheme="minorHAnsi"/>
        </w:rPr>
        <w:t xml:space="preserve">George </w:t>
      </w:r>
      <w:proofErr w:type="spellStart"/>
      <w:r w:rsidRPr="00DF743D">
        <w:rPr>
          <w:rFonts w:cstheme="minorHAnsi"/>
        </w:rPr>
        <w:t>Bumiller</w:t>
      </w:r>
      <w:proofErr w:type="spellEnd"/>
      <w:r w:rsidRPr="00DF743D">
        <w:rPr>
          <w:rFonts w:cstheme="minorHAnsi"/>
        </w:rPr>
        <w:t xml:space="preserve"> wanted to know how live phone-in Q &amp; A works for municipalities that do it.  Bob led him to the Scotch Plains website where he can find all their meetings on-demand.</w:t>
      </w:r>
    </w:p>
    <w:p w:rsidR="0091511C" w:rsidRPr="00DF743D" w:rsidRDefault="0091511C" w:rsidP="0091511C">
      <w:pPr>
        <w:rPr>
          <w:rFonts w:cstheme="minorHAnsi"/>
        </w:rPr>
      </w:pPr>
      <w:r w:rsidRPr="00DF743D">
        <w:rPr>
          <w:rFonts w:cstheme="minorHAnsi"/>
        </w:rPr>
        <w:t>Bob thanked everyone for attending tod</w:t>
      </w:r>
      <w:r w:rsidR="00FD0727" w:rsidRPr="00DF743D">
        <w:rPr>
          <w:rFonts w:cstheme="minorHAnsi"/>
        </w:rPr>
        <w:t>ay.  Motion to adjourn by Linda</w:t>
      </w:r>
      <w:r w:rsidRPr="00DF743D">
        <w:rPr>
          <w:rFonts w:cstheme="minorHAnsi"/>
        </w:rPr>
        <w:t xml:space="preserve"> Besink, seconded by Geoff Belinfante at 1:09pm.</w:t>
      </w:r>
    </w:p>
    <w:p w:rsidR="0091511C" w:rsidRPr="00DF743D" w:rsidRDefault="00FD0727" w:rsidP="0091511C">
      <w:pPr>
        <w:rPr>
          <w:rFonts w:cstheme="minorHAnsi"/>
        </w:rPr>
      </w:pPr>
      <w:r w:rsidRPr="00DF743D">
        <w:rPr>
          <w:rFonts w:cstheme="minorHAnsi"/>
        </w:rPr>
        <w:t xml:space="preserve">Respectfully submitted by Dave Ambrosy, JAG Secretary and </w:t>
      </w:r>
      <w:r w:rsidR="0091511C" w:rsidRPr="00DF743D">
        <w:rPr>
          <w:rFonts w:cstheme="minorHAnsi"/>
        </w:rPr>
        <w:t>Linda Besink</w:t>
      </w:r>
      <w:r w:rsidR="00DF743D" w:rsidRPr="00DF743D">
        <w:rPr>
          <w:rFonts w:cstheme="minorHAnsi"/>
        </w:rPr>
        <w:t>, JAG Tr</w:t>
      </w:r>
      <w:r w:rsidRPr="00DF743D">
        <w:rPr>
          <w:rFonts w:cstheme="minorHAnsi"/>
        </w:rPr>
        <w:t>easurer</w:t>
      </w:r>
    </w:p>
    <w:p w:rsidR="00DF743D" w:rsidRPr="00DF743D" w:rsidRDefault="00DF743D" w:rsidP="0091511C">
      <w:pPr>
        <w:rPr>
          <w:rFonts w:cstheme="minorHAnsi"/>
        </w:rPr>
      </w:pPr>
    </w:p>
    <w:p w:rsidR="006E4972" w:rsidRPr="00DF743D" w:rsidRDefault="006E4972" w:rsidP="0091511C">
      <w:pPr>
        <w:rPr>
          <w:rFonts w:cstheme="minorHAnsi"/>
        </w:rPr>
      </w:pPr>
    </w:p>
    <w:sectPr w:rsidR="006E4972" w:rsidRPr="00DF7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AA"/>
    <w:rsid w:val="00006844"/>
    <w:rsid w:val="00012F99"/>
    <w:rsid w:val="000144AF"/>
    <w:rsid w:val="000157D1"/>
    <w:rsid w:val="00015C39"/>
    <w:rsid w:val="00017537"/>
    <w:rsid w:val="00026566"/>
    <w:rsid w:val="000356CA"/>
    <w:rsid w:val="00066FAB"/>
    <w:rsid w:val="00082BE4"/>
    <w:rsid w:val="0009460E"/>
    <w:rsid w:val="00094980"/>
    <w:rsid w:val="000D1585"/>
    <w:rsid w:val="000E0FDC"/>
    <w:rsid w:val="000E2D0E"/>
    <w:rsid w:val="000F0479"/>
    <w:rsid w:val="000F179D"/>
    <w:rsid w:val="000F4921"/>
    <w:rsid w:val="00101BE5"/>
    <w:rsid w:val="0011252C"/>
    <w:rsid w:val="001139C7"/>
    <w:rsid w:val="001230D6"/>
    <w:rsid w:val="00172E77"/>
    <w:rsid w:val="00174562"/>
    <w:rsid w:val="001B3DAB"/>
    <w:rsid w:val="001F195A"/>
    <w:rsid w:val="001F3ABB"/>
    <w:rsid w:val="001F45B4"/>
    <w:rsid w:val="001F785F"/>
    <w:rsid w:val="002035F5"/>
    <w:rsid w:val="00225D9B"/>
    <w:rsid w:val="00244296"/>
    <w:rsid w:val="00247CAF"/>
    <w:rsid w:val="00255A80"/>
    <w:rsid w:val="002604D4"/>
    <w:rsid w:val="002912D7"/>
    <w:rsid w:val="002B3743"/>
    <w:rsid w:val="002B75DA"/>
    <w:rsid w:val="002F318B"/>
    <w:rsid w:val="003013F8"/>
    <w:rsid w:val="003153C9"/>
    <w:rsid w:val="0032457A"/>
    <w:rsid w:val="00324FC9"/>
    <w:rsid w:val="00341DC0"/>
    <w:rsid w:val="00365397"/>
    <w:rsid w:val="003739F7"/>
    <w:rsid w:val="003825CB"/>
    <w:rsid w:val="00387841"/>
    <w:rsid w:val="00393405"/>
    <w:rsid w:val="003949E4"/>
    <w:rsid w:val="003A56BE"/>
    <w:rsid w:val="003B06DD"/>
    <w:rsid w:val="003B6B3B"/>
    <w:rsid w:val="003C0069"/>
    <w:rsid w:val="003D43D8"/>
    <w:rsid w:val="003F25C9"/>
    <w:rsid w:val="00421B20"/>
    <w:rsid w:val="0042684B"/>
    <w:rsid w:val="00440067"/>
    <w:rsid w:val="0047541E"/>
    <w:rsid w:val="00495CA8"/>
    <w:rsid w:val="004C6007"/>
    <w:rsid w:val="004E26B7"/>
    <w:rsid w:val="004E5323"/>
    <w:rsid w:val="00503D61"/>
    <w:rsid w:val="0050567B"/>
    <w:rsid w:val="005229A2"/>
    <w:rsid w:val="00537E33"/>
    <w:rsid w:val="00553DAD"/>
    <w:rsid w:val="005543B0"/>
    <w:rsid w:val="00580DFC"/>
    <w:rsid w:val="00586B92"/>
    <w:rsid w:val="00593938"/>
    <w:rsid w:val="005A2FCD"/>
    <w:rsid w:val="005B6F0F"/>
    <w:rsid w:val="005E7096"/>
    <w:rsid w:val="00602020"/>
    <w:rsid w:val="00606BC5"/>
    <w:rsid w:val="00611CFC"/>
    <w:rsid w:val="00615A7B"/>
    <w:rsid w:val="00670D34"/>
    <w:rsid w:val="00681D05"/>
    <w:rsid w:val="006846FD"/>
    <w:rsid w:val="0068509C"/>
    <w:rsid w:val="006A4A69"/>
    <w:rsid w:val="006A51CD"/>
    <w:rsid w:val="006B27B5"/>
    <w:rsid w:val="006B68CD"/>
    <w:rsid w:val="006C1D0C"/>
    <w:rsid w:val="006C4E35"/>
    <w:rsid w:val="006C57B7"/>
    <w:rsid w:val="006C5C70"/>
    <w:rsid w:val="006D4187"/>
    <w:rsid w:val="006D4B51"/>
    <w:rsid w:val="006E3298"/>
    <w:rsid w:val="006E4972"/>
    <w:rsid w:val="00702099"/>
    <w:rsid w:val="00705758"/>
    <w:rsid w:val="007226B9"/>
    <w:rsid w:val="00725BD6"/>
    <w:rsid w:val="00744FAA"/>
    <w:rsid w:val="00781223"/>
    <w:rsid w:val="007A4F0F"/>
    <w:rsid w:val="007C1836"/>
    <w:rsid w:val="007C7150"/>
    <w:rsid w:val="007D5D37"/>
    <w:rsid w:val="007D71E1"/>
    <w:rsid w:val="007F01FD"/>
    <w:rsid w:val="00826C67"/>
    <w:rsid w:val="00842B20"/>
    <w:rsid w:val="00845D8C"/>
    <w:rsid w:val="00856FDC"/>
    <w:rsid w:val="008634BB"/>
    <w:rsid w:val="008663E7"/>
    <w:rsid w:val="00887AF9"/>
    <w:rsid w:val="00894FD7"/>
    <w:rsid w:val="008A2A89"/>
    <w:rsid w:val="008B78EE"/>
    <w:rsid w:val="008E301D"/>
    <w:rsid w:val="008F7E56"/>
    <w:rsid w:val="0091511C"/>
    <w:rsid w:val="0092205E"/>
    <w:rsid w:val="009252A6"/>
    <w:rsid w:val="00930ABB"/>
    <w:rsid w:val="00935158"/>
    <w:rsid w:val="009355A2"/>
    <w:rsid w:val="0093560F"/>
    <w:rsid w:val="00935734"/>
    <w:rsid w:val="00947B09"/>
    <w:rsid w:val="00955210"/>
    <w:rsid w:val="009559C3"/>
    <w:rsid w:val="0098068F"/>
    <w:rsid w:val="009A3AB0"/>
    <w:rsid w:val="009B5ECA"/>
    <w:rsid w:val="009C38C1"/>
    <w:rsid w:val="009D3AAC"/>
    <w:rsid w:val="009E286F"/>
    <w:rsid w:val="00A05CA0"/>
    <w:rsid w:val="00A10438"/>
    <w:rsid w:val="00A216F0"/>
    <w:rsid w:val="00A21B4C"/>
    <w:rsid w:val="00A33C1A"/>
    <w:rsid w:val="00A34301"/>
    <w:rsid w:val="00A6570A"/>
    <w:rsid w:val="00A671BB"/>
    <w:rsid w:val="00A8380F"/>
    <w:rsid w:val="00A87690"/>
    <w:rsid w:val="00A90D86"/>
    <w:rsid w:val="00AA36FC"/>
    <w:rsid w:val="00AA5C85"/>
    <w:rsid w:val="00AA5C89"/>
    <w:rsid w:val="00AB5E95"/>
    <w:rsid w:val="00AB7AC5"/>
    <w:rsid w:val="00AC4AE2"/>
    <w:rsid w:val="00AE0424"/>
    <w:rsid w:val="00AE0F3C"/>
    <w:rsid w:val="00AE1AD2"/>
    <w:rsid w:val="00AE1D77"/>
    <w:rsid w:val="00AE5017"/>
    <w:rsid w:val="00AE5FC0"/>
    <w:rsid w:val="00AF1DE3"/>
    <w:rsid w:val="00AF3CA1"/>
    <w:rsid w:val="00AF4B5E"/>
    <w:rsid w:val="00B00C3E"/>
    <w:rsid w:val="00B14E55"/>
    <w:rsid w:val="00B159F0"/>
    <w:rsid w:val="00B20B92"/>
    <w:rsid w:val="00B376F6"/>
    <w:rsid w:val="00B44F6F"/>
    <w:rsid w:val="00B462FB"/>
    <w:rsid w:val="00B47D78"/>
    <w:rsid w:val="00B50C29"/>
    <w:rsid w:val="00B82BDB"/>
    <w:rsid w:val="00BB122D"/>
    <w:rsid w:val="00BC1BEF"/>
    <w:rsid w:val="00BE4535"/>
    <w:rsid w:val="00BF7E39"/>
    <w:rsid w:val="00C26F62"/>
    <w:rsid w:val="00C36087"/>
    <w:rsid w:val="00C675E9"/>
    <w:rsid w:val="00C677F5"/>
    <w:rsid w:val="00C805F7"/>
    <w:rsid w:val="00C959B7"/>
    <w:rsid w:val="00CA523A"/>
    <w:rsid w:val="00CA7AD8"/>
    <w:rsid w:val="00CB2B78"/>
    <w:rsid w:val="00CC211C"/>
    <w:rsid w:val="00CC453F"/>
    <w:rsid w:val="00CF0701"/>
    <w:rsid w:val="00CF7580"/>
    <w:rsid w:val="00D00A2B"/>
    <w:rsid w:val="00D140ED"/>
    <w:rsid w:val="00D3142D"/>
    <w:rsid w:val="00D5445E"/>
    <w:rsid w:val="00D618AF"/>
    <w:rsid w:val="00D72A48"/>
    <w:rsid w:val="00DA33D2"/>
    <w:rsid w:val="00DB0E52"/>
    <w:rsid w:val="00DB2535"/>
    <w:rsid w:val="00DC6E4F"/>
    <w:rsid w:val="00DD301C"/>
    <w:rsid w:val="00DF03F8"/>
    <w:rsid w:val="00DF0EB5"/>
    <w:rsid w:val="00DF743D"/>
    <w:rsid w:val="00E03945"/>
    <w:rsid w:val="00E04A27"/>
    <w:rsid w:val="00E12F20"/>
    <w:rsid w:val="00E1594E"/>
    <w:rsid w:val="00E25A26"/>
    <w:rsid w:val="00E30724"/>
    <w:rsid w:val="00E31DF3"/>
    <w:rsid w:val="00E37728"/>
    <w:rsid w:val="00E4042A"/>
    <w:rsid w:val="00E42D12"/>
    <w:rsid w:val="00E47BEE"/>
    <w:rsid w:val="00E54BD3"/>
    <w:rsid w:val="00E61D0F"/>
    <w:rsid w:val="00E6420E"/>
    <w:rsid w:val="00E8174E"/>
    <w:rsid w:val="00E83B81"/>
    <w:rsid w:val="00E86D62"/>
    <w:rsid w:val="00E92712"/>
    <w:rsid w:val="00EA23F8"/>
    <w:rsid w:val="00EA264E"/>
    <w:rsid w:val="00EA50BD"/>
    <w:rsid w:val="00EC25F9"/>
    <w:rsid w:val="00EC2A10"/>
    <w:rsid w:val="00EC7B8D"/>
    <w:rsid w:val="00EE1CE5"/>
    <w:rsid w:val="00EF5F99"/>
    <w:rsid w:val="00F11D72"/>
    <w:rsid w:val="00F25A3E"/>
    <w:rsid w:val="00F27CD8"/>
    <w:rsid w:val="00F54BC7"/>
    <w:rsid w:val="00F554F4"/>
    <w:rsid w:val="00F6166F"/>
    <w:rsid w:val="00F62A0B"/>
    <w:rsid w:val="00F77063"/>
    <w:rsid w:val="00F86A4D"/>
    <w:rsid w:val="00FB0BD6"/>
    <w:rsid w:val="00FD0727"/>
    <w:rsid w:val="00FD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7D2F60-310A-410C-9691-2CCAB0F4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A523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Timpanaro, Victoria</dc:creator>
  <cp:lastModifiedBy>David Ambrosy</cp:lastModifiedBy>
  <cp:revision>4</cp:revision>
  <dcterms:created xsi:type="dcterms:W3CDTF">2021-05-27T15:31:00Z</dcterms:created>
  <dcterms:modified xsi:type="dcterms:W3CDTF">2021-06-07T15:16:00Z</dcterms:modified>
</cp:coreProperties>
</file>